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4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16"/>
        <w:gridCol w:w="4365"/>
      </w:tblGrid>
      <w:tr w:rsidR="00930F8E" w:rsidTr="00390BA0">
        <w:tc>
          <w:tcPr>
            <w:tcW w:w="4928" w:type="dxa"/>
          </w:tcPr>
          <w:p w:rsidR="00930F8E" w:rsidRDefault="00930F8E" w:rsidP="00F00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16" w:type="dxa"/>
          </w:tcPr>
          <w:p w:rsidR="00930F8E" w:rsidRDefault="00930F8E" w:rsidP="00F00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</w:tcPr>
          <w:p w:rsidR="003A583A" w:rsidRDefault="00E4168E" w:rsidP="00605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C63080" w:rsidRDefault="004D4AE8" w:rsidP="00605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м</w:t>
            </w:r>
            <w:r w:rsidR="003A583A">
              <w:rPr>
                <w:rFonts w:ascii="Times New Roman" w:hAnsi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3A58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образования, науки и молодежной политики Краснодарского края </w:t>
            </w:r>
          </w:p>
          <w:p w:rsidR="0060515F" w:rsidRDefault="0060515F" w:rsidP="00605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168E" w:rsidRDefault="00E4168E" w:rsidP="00605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 </w:t>
            </w:r>
            <w:r w:rsidR="004D4AE8">
              <w:rPr>
                <w:rFonts w:ascii="Times New Roman" w:hAnsi="Times New Roman"/>
                <w:sz w:val="28"/>
                <w:szCs w:val="28"/>
                <w:lang w:eastAsia="ru-RU"/>
              </w:rPr>
              <w:t>С.В. Пронько</w:t>
            </w:r>
          </w:p>
          <w:p w:rsidR="00E4168E" w:rsidRDefault="00E4168E" w:rsidP="00407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«___»___________________202</w:t>
            </w:r>
            <w:r w:rsidR="00407A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930F8E" w:rsidRDefault="00930F8E" w:rsidP="00F00C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0F8E" w:rsidRDefault="00930F8E" w:rsidP="00F00C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011D" w:rsidRPr="00596982" w:rsidRDefault="0003011D" w:rsidP="00F00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982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015D19" w:rsidRDefault="0003011D" w:rsidP="00F00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982">
        <w:rPr>
          <w:rFonts w:ascii="Times New Roman" w:hAnsi="Times New Roman"/>
          <w:b/>
          <w:sz w:val="28"/>
          <w:szCs w:val="28"/>
          <w:lang w:eastAsia="ru-RU"/>
        </w:rPr>
        <w:t>информационно-разъяснительной работы о порядке проведения</w:t>
      </w:r>
      <w:r w:rsidR="00C63080" w:rsidRPr="005969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15D19" w:rsidRDefault="0003011D" w:rsidP="007F2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982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государственной итоговой аттестации по </w:t>
      </w:r>
      <w:r w:rsidR="001F2D31" w:rsidRPr="00596982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образовательным </w:t>
      </w:r>
    </w:p>
    <w:p w:rsidR="00015D19" w:rsidRDefault="0003011D" w:rsidP="007F2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982">
        <w:rPr>
          <w:rFonts w:ascii="Times New Roman" w:hAnsi="Times New Roman"/>
          <w:b/>
          <w:sz w:val="28"/>
          <w:szCs w:val="28"/>
          <w:lang w:eastAsia="ru-RU"/>
        </w:rPr>
        <w:t xml:space="preserve">программам основного общего и среднего общего </w:t>
      </w:r>
    </w:p>
    <w:p w:rsidR="006E7B89" w:rsidRPr="00596982" w:rsidRDefault="0003011D" w:rsidP="007F2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982"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  <w:r w:rsidR="001F2D31" w:rsidRPr="005969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96982">
        <w:rPr>
          <w:rFonts w:ascii="Times New Roman" w:hAnsi="Times New Roman"/>
          <w:b/>
          <w:sz w:val="28"/>
          <w:szCs w:val="28"/>
          <w:lang w:eastAsia="ru-RU"/>
        </w:rPr>
        <w:t xml:space="preserve">в Краснодарском крае </w:t>
      </w:r>
    </w:p>
    <w:p w:rsidR="0003011D" w:rsidRPr="00596982" w:rsidRDefault="0003011D" w:rsidP="007F2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982">
        <w:rPr>
          <w:rFonts w:ascii="Times New Roman" w:hAnsi="Times New Roman"/>
          <w:b/>
          <w:sz w:val="28"/>
          <w:szCs w:val="28"/>
          <w:lang w:eastAsia="ru-RU"/>
        </w:rPr>
        <w:t>в 20</w:t>
      </w:r>
      <w:r w:rsidR="003D282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07AB0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596982">
        <w:rPr>
          <w:rFonts w:ascii="Times New Roman" w:hAnsi="Times New Roman"/>
          <w:b/>
          <w:sz w:val="28"/>
          <w:szCs w:val="28"/>
          <w:lang w:eastAsia="ru-RU"/>
        </w:rPr>
        <w:t xml:space="preserve"> – 20</w:t>
      </w:r>
      <w:r w:rsidR="006E7B89" w:rsidRPr="0059698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07AB0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596982">
        <w:rPr>
          <w:rFonts w:ascii="Times New Roman" w:hAnsi="Times New Roman"/>
          <w:b/>
          <w:sz w:val="28"/>
          <w:szCs w:val="28"/>
          <w:lang w:eastAsia="ru-RU"/>
        </w:rPr>
        <w:t xml:space="preserve"> учебном году</w:t>
      </w:r>
    </w:p>
    <w:p w:rsidR="0003011D" w:rsidRPr="00B64D4A" w:rsidRDefault="0003011D" w:rsidP="00AA4D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69"/>
        <w:gridCol w:w="2098"/>
        <w:gridCol w:w="2270"/>
      </w:tblGrid>
      <w:tr w:rsidR="00353764" w:rsidRPr="00F05BE9" w:rsidTr="004F6D96">
        <w:trPr>
          <w:trHeight w:val="623"/>
          <w:tblHeader/>
        </w:trPr>
        <w:tc>
          <w:tcPr>
            <w:tcW w:w="709" w:type="dxa"/>
            <w:vAlign w:val="center"/>
          </w:tcPr>
          <w:p w:rsidR="0003011D" w:rsidRPr="00F05BE9" w:rsidRDefault="0003011D" w:rsidP="00AA4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03011D" w:rsidRPr="00F05BE9" w:rsidRDefault="0003011D" w:rsidP="00AA4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269" w:type="dxa"/>
            <w:vAlign w:val="center"/>
          </w:tcPr>
          <w:p w:rsidR="0003011D" w:rsidRPr="00F05BE9" w:rsidRDefault="0003011D" w:rsidP="00F00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98" w:type="dxa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3D282D" w:rsidP="003D2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</w:t>
            </w:r>
            <w:r w:rsidR="0003011D"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ные</w:t>
            </w:r>
          </w:p>
        </w:tc>
      </w:tr>
      <w:tr w:rsidR="00353764" w:rsidRPr="00F05BE9" w:rsidTr="00D80215">
        <w:trPr>
          <w:trHeight w:val="567"/>
        </w:trPr>
        <w:tc>
          <w:tcPr>
            <w:tcW w:w="14346" w:type="dxa"/>
            <w:gridSpan w:val="4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. Работа с участниками ГИА</w:t>
            </w:r>
          </w:p>
        </w:tc>
      </w:tr>
      <w:tr w:rsidR="00831832" w:rsidRPr="00F05BE9" w:rsidTr="004F6D96">
        <w:trPr>
          <w:trHeight w:val="211"/>
        </w:trPr>
        <w:tc>
          <w:tcPr>
            <w:tcW w:w="709" w:type="dxa"/>
            <w:vAlign w:val="center"/>
          </w:tcPr>
          <w:p w:rsidR="0003011D" w:rsidRPr="00F05BE9" w:rsidRDefault="009D4A0A" w:rsidP="007F2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269" w:type="dxa"/>
            <w:vAlign w:val="center"/>
          </w:tcPr>
          <w:p w:rsidR="0003011D" w:rsidRPr="00F05BE9" w:rsidRDefault="0003011D" w:rsidP="00F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Проведение классных часов об особенностях проведения </w:t>
            </w:r>
            <w:r w:rsidR="00ED1EF0" w:rsidRPr="00F05BE9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(далее – ГИА)</w:t>
            </w:r>
            <w:r w:rsidR="004B018E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в 20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407AB0" w:rsidRPr="00F05BE9">
              <w:rPr>
                <w:rFonts w:ascii="Times New Roman" w:hAnsi="Times New Roman"/>
                <w:sz w:val="28"/>
                <w:szCs w:val="28"/>
              </w:rPr>
              <w:t>1</w:t>
            </w:r>
            <w:r w:rsidR="004B018E" w:rsidRPr="00F05BE9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407AB0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4B018E" w:rsidRPr="00F05BE9">
              <w:rPr>
                <w:rFonts w:ascii="Times New Roman" w:hAnsi="Times New Roman"/>
                <w:sz w:val="28"/>
                <w:szCs w:val="28"/>
              </w:rPr>
              <w:t xml:space="preserve"> учебном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места, сроки и порядок подачи заявления на участие в итоговом сочинении (изложении) и </w:t>
            </w:r>
            <w:r w:rsidR="00ED1EF0" w:rsidRPr="00F05BE9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по образовательным программам среднего общего образования (далее – ГИА-11)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места, сроки и порядок подачи заявления на участие в итоговом собеседовании по русскому языку и </w:t>
            </w:r>
            <w:r w:rsidR="000E5504" w:rsidRPr="00F05BE9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по образовательным программам основного общего образования (далее – ГИА-9)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lastRenderedPageBreak/>
              <w:t>порядок проведения итогового сочинения (изложения) и ГИА-11;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порядок проведения итогового собеседования по русскому языку и ГИА-9;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выбор предметов на прохождение ГИА, в том числе по математике профильного и базового уровней;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перечень запрещенных и допустимых средств</w:t>
            </w:r>
            <w:r w:rsidR="00B64D4A" w:rsidRPr="00F05BE9">
              <w:rPr>
                <w:rFonts w:ascii="Times New Roman" w:hAnsi="Times New Roman"/>
                <w:sz w:val="28"/>
                <w:szCs w:val="28"/>
              </w:rPr>
              <w:t xml:space="preserve"> обучения и воспитания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в пункте проведения экзамен</w:t>
            </w:r>
            <w:r w:rsidR="00DE26FC" w:rsidRPr="00F05BE9">
              <w:rPr>
                <w:rFonts w:ascii="Times New Roman" w:hAnsi="Times New Roman"/>
                <w:sz w:val="28"/>
                <w:szCs w:val="28"/>
              </w:rPr>
              <w:t>ов</w:t>
            </w:r>
            <w:r w:rsidR="005962F6" w:rsidRPr="00F05BE9">
              <w:rPr>
                <w:rFonts w:ascii="Times New Roman" w:hAnsi="Times New Roman"/>
                <w:sz w:val="28"/>
                <w:szCs w:val="28"/>
              </w:rPr>
              <w:t xml:space="preserve"> (далее – ППЭ)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процедуры завершения экзамена по уважительной причине и удаления с экзамена;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условия допуска к ГИА в резервные дни;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информирования о результатах итогового сочинения (изложения) и ГИА-11;</w:t>
            </w:r>
          </w:p>
          <w:p w:rsidR="0003011D" w:rsidRPr="00F05BE9" w:rsidRDefault="0003011D" w:rsidP="004C453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информирования о результатах итогового собеседования по русскому языку и ГИА-9;</w:t>
            </w:r>
          </w:p>
          <w:p w:rsidR="0003011D" w:rsidRPr="00F05BE9" w:rsidRDefault="0003011D" w:rsidP="004C453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03011D" w:rsidRPr="00F05BE9" w:rsidRDefault="0003011D" w:rsidP="004C453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образования;</w:t>
            </w:r>
          </w:p>
          <w:p w:rsidR="0003011D" w:rsidRPr="00F05BE9" w:rsidRDefault="0003011D" w:rsidP="004C453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оказание психологической помощи при подготовке и сдаче ГИА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03011D" w:rsidRPr="00F05BE9" w:rsidRDefault="0003011D" w:rsidP="00EE7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lastRenderedPageBreak/>
              <w:t>октябрь 20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EE7F09" w:rsidRPr="00F05BE9">
              <w:rPr>
                <w:rFonts w:ascii="Times New Roman" w:hAnsi="Times New Roman"/>
                <w:sz w:val="28"/>
                <w:szCs w:val="28"/>
              </w:rPr>
              <w:t>1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6FC" w:rsidRPr="00F05BE9">
              <w:rPr>
                <w:rFonts w:ascii="Times New Roman" w:hAnsi="Times New Roman"/>
                <w:sz w:val="28"/>
                <w:szCs w:val="28"/>
              </w:rPr>
              <w:t>– май 202</w:t>
            </w:r>
            <w:r w:rsidR="00EE7F09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E36F24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4F1C7A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Муниципальные органы управления образованием (далее – МОУО)</w:t>
            </w:r>
            <w:r w:rsidR="00096E2B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96E2B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</w:t>
            </w:r>
            <w:r w:rsidR="004F1C7A" w:rsidRPr="00F05BE9">
              <w:rPr>
                <w:rFonts w:ascii="Times New Roman" w:hAnsi="Times New Roman"/>
                <w:sz w:val="28"/>
                <w:szCs w:val="28"/>
              </w:rPr>
              <w:t>бразовательные организации (далее – ОО)</w:t>
            </w:r>
          </w:p>
        </w:tc>
      </w:tr>
      <w:tr w:rsidR="00831832" w:rsidRPr="00F05BE9" w:rsidTr="004F6D96">
        <w:trPr>
          <w:trHeight w:val="1203"/>
        </w:trPr>
        <w:tc>
          <w:tcPr>
            <w:tcW w:w="709" w:type="dxa"/>
            <w:shd w:val="clear" w:color="auto" w:fill="auto"/>
            <w:vAlign w:val="center"/>
          </w:tcPr>
          <w:p w:rsidR="0003011D" w:rsidRPr="00F05BE9" w:rsidRDefault="009D4A0A" w:rsidP="007F2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9269" w:type="dxa"/>
            <w:shd w:val="clear" w:color="auto" w:fill="auto"/>
            <w:vAlign w:val="center"/>
          </w:tcPr>
          <w:p w:rsidR="0003011D" w:rsidRPr="00F05BE9" w:rsidRDefault="0003011D" w:rsidP="00BE5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Краснодарского края и других регионов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3011D" w:rsidRPr="00F05BE9" w:rsidRDefault="00F55172" w:rsidP="00D33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</w:t>
            </w:r>
            <w:r w:rsidR="0003011D" w:rsidRPr="00F05BE9">
              <w:rPr>
                <w:rFonts w:ascii="Times New Roman" w:hAnsi="Times New Roman"/>
                <w:sz w:val="28"/>
                <w:szCs w:val="28"/>
              </w:rPr>
              <w:t>ктябр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03011D" w:rsidRPr="00F05BE9">
              <w:rPr>
                <w:rFonts w:ascii="Times New Roman" w:hAnsi="Times New Roman"/>
                <w:sz w:val="28"/>
                <w:szCs w:val="28"/>
              </w:rPr>
              <w:t>20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D336A2" w:rsidRPr="00F05BE9">
              <w:rPr>
                <w:rFonts w:ascii="Times New Roman" w:hAnsi="Times New Roman"/>
                <w:sz w:val="28"/>
                <w:szCs w:val="28"/>
              </w:rPr>
              <w:t>1</w:t>
            </w:r>
            <w:r w:rsidR="00E36F24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596982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31832" w:rsidRPr="00F05BE9" w:rsidTr="004F6D96">
        <w:trPr>
          <w:trHeight w:val="1203"/>
        </w:trPr>
        <w:tc>
          <w:tcPr>
            <w:tcW w:w="709" w:type="dxa"/>
            <w:vAlign w:val="center"/>
          </w:tcPr>
          <w:p w:rsidR="0003011D" w:rsidRPr="00F05BE9" w:rsidRDefault="009D4A0A" w:rsidP="00BE5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9269" w:type="dxa"/>
            <w:vAlign w:val="center"/>
          </w:tcPr>
          <w:p w:rsidR="0003011D" w:rsidRPr="00F05BE9" w:rsidRDefault="0003011D" w:rsidP="00F07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Размещение перечня профилей, открываемых в общеобразовательных организациях Краснодарского края и примерного перечня учебных предметов по выбору для прохождения ГИА-9, соответствующих профилям обучения</w:t>
            </w:r>
          </w:p>
        </w:tc>
        <w:tc>
          <w:tcPr>
            <w:tcW w:w="2098" w:type="dxa"/>
            <w:vAlign w:val="center"/>
          </w:tcPr>
          <w:p w:rsidR="0003011D" w:rsidRPr="00F05BE9" w:rsidRDefault="0003011D" w:rsidP="00D33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ноябрь 20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D336A2" w:rsidRPr="00F05BE9">
              <w:rPr>
                <w:rFonts w:ascii="Times New Roman" w:hAnsi="Times New Roman"/>
                <w:sz w:val="28"/>
                <w:szCs w:val="28"/>
              </w:rPr>
              <w:t>1</w:t>
            </w:r>
            <w:r w:rsidR="00E36F24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BD3557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Министерство образования, науки и молодежной политики Краснодарского края (далее – </w:t>
            </w:r>
            <w:proofErr w:type="spellStart"/>
            <w:r w:rsidR="0003011D"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="003A1C8F" w:rsidRPr="00F05BE9">
              <w:rPr>
                <w:rFonts w:ascii="Times New Roman" w:hAnsi="Times New Roman"/>
                <w:sz w:val="28"/>
                <w:szCs w:val="28"/>
              </w:rPr>
              <w:t xml:space="preserve"> КК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BD3557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31832" w:rsidRPr="00F05BE9" w:rsidTr="004F6D96">
        <w:trPr>
          <w:trHeight w:val="976"/>
        </w:trPr>
        <w:tc>
          <w:tcPr>
            <w:tcW w:w="709" w:type="dxa"/>
            <w:vAlign w:val="center"/>
          </w:tcPr>
          <w:p w:rsidR="0003011D" w:rsidRPr="00F05BE9" w:rsidRDefault="009D4A0A" w:rsidP="00353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9269" w:type="dxa"/>
            <w:vAlign w:val="center"/>
          </w:tcPr>
          <w:p w:rsidR="0003011D" w:rsidRPr="00F05BE9" w:rsidRDefault="0003011D" w:rsidP="00F6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Ознакомление с возможностями использования </w:t>
            </w:r>
            <w:r w:rsidR="00D8393A" w:rsidRPr="00F05BE9">
              <w:rPr>
                <w:rFonts w:ascii="Times New Roman" w:hAnsi="Times New Roman"/>
                <w:sz w:val="28"/>
                <w:szCs w:val="28"/>
              </w:rPr>
              <w:t xml:space="preserve">федеральных </w:t>
            </w:r>
            <w:r w:rsidR="00753E01" w:rsidRPr="00F05BE9">
              <w:rPr>
                <w:rFonts w:ascii="Times New Roman" w:hAnsi="Times New Roman"/>
                <w:sz w:val="28"/>
                <w:szCs w:val="28"/>
              </w:rPr>
              <w:t>информационных ресурсов при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подготовке к ГИА (открытый банк заданий ГИА, </w:t>
            </w: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видеоконсультации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1C29F0" w:rsidRPr="00F05BE9">
              <w:rPr>
                <w:rFonts w:ascii="Times New Roman" w:hAnsi="Times New Roman"/>
                <w:sz w:val="28"/>
                <w:szCs w:val="28"/>
              </w:rPr>
              <w:t>едерального государственного бюджетного научного учреждения «Федеральный институт педагогических измерений» (далее – Ф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ИПИ</w:t>
            </w:r>
            <w:r w:rsidR="001C29F0" w:rsidRPr="00F05BE9">
              <w:rPr>
                <w:rFonts w:ascii="Times New Roman" w:hAnsi="Times New Roman"/>
                <w:sz w:val="28"/>
                <w:szCs w:val="28"/>
              </w:rPr>
              <w:t>)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по предметам, портал </w:t>
            </w:r>
            <w:r w:rsidR="00195D09" w:rsidRPr="00F05BE9">
              <w:rPr>
                <w:rFonts w:ascii="Times New Roman" w:hAnsi="Times New Roman"/>
                <w:sz w:val="28"/>
                <w:szCs w:val="28"/>
              </w:rPr>
              <w:t>единого государственного экзамена (далее – ЕГЭ)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195D09" w:rsidRPr="00F05BE9">
              <w:rPr>
                <w:rFonts w:ascii="Times New Roman" w:hAnsi="Times New Roman"/>
                <w:sz w:val="28"/>
                <w:szCs w:val="28"/>
              </w:rPr>
              <w:t>ГИА-9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, телефоны горяч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их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лини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й и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др.)</w:t>
            </w:r>
          </w:p>
        </w:tc>
        <w:tc>
          <w:tcPr>
            <w:tcW w:w="2098" w:type="dxa"/>
            <w:vAlign w:val="center"/>
          </w:tcPr>
          <w:p w:rsidR="0003011D" w:rsidRPr="00F05BE9" w:rsidRDefault="00D336A2" w:rsidP="00D336A2">
            <w:pPr>
              <w:jc w:val="center"/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октябрь–ноябрь</w:t>
            </w:r>
            <w:r w:rsidR="0003011D" w:rsidRPr="00F05BE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1</w:t>
            </w:r>
            <w:r w:rsidR="00BD3557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="000F7E04" w:rsidRPr="00F05BE9">
              <w:rPr>
                <w:rFonts w:ascii="Times New Roman" w:hAnsi="Times New Roman"/>
                <w:sz w:val="28"/>
                <w:szCs w:val="28"/>
              </w:rPr>
              <w:t xml:space="preserve"> КК</w:t>
            </w:r>
            <w:r w:rsidR="00195D09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195D09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31832" w:rsidRPr="00F05BE9" w:rsidTr="004F6D96">
        <w:trPr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03011D" w:rsidRPr="00F05BE9" w:rsidRDefault="009D4A0A" w:rsidP="00BB1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9269" w:type="dxa"/>
            <w:shd w:val="clear" w:color="auto" w:fill="auto"/>
            <w:vAlign w:val="center"/>
          </w:tcPr>
          <w:p w:rsidR="0003011D" w:rsidRPr="00F05BE9" w:rsidRDefault="0003011D" w:rsidP="00353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Создание и продвижение информационно-образовательных ресурсов по психологической подготовке выпускников к ГИА: сайты, стенды, буклеты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3011D" w:rsidRPr="00F05BE9" w:rsidRDefault="0003011D" w:rsidP="00530E99">
            <w:pPr>
              <w:spacing w:after="0"/>
              <w:jc w:val="center"/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530E99" w:rsidRPr="00F05BE9">
              <w:rPr>
                <w:rFonts w:ascii="Times New Roman" w:hAnsi="Times New Roman"/>
                <w:sz w:val="28"/>
                <w:szCs w:val="28"/>
              </w:rPr>
              <w:t>1</w:t>
            </w:r>
            <w:r w:rsidR="00412B56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–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52BE" w:rsidRPr="00F05BE9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530E99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BD3557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195D09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D8393A" w:rsidRPr="00F05BE9" w:rsidTr="004F6D96">
        <w:trPr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D8393A" w:rsidRPr="00F05BE9" w:rsidRDefault="00D8393A" w:rsidP="00BB1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9269" w:type="dxa"/>
            <w:shd w:val="clear" w:color="auto" w:fill="auto"/>
            <w:vAlign w:val="center"/>
          </w:tcPr>
          <w:p w:rsidR="00D8393A" w:rsidRPr="00F05BE9" w:rsidRDefault="00D8393A" w:rsidP="00256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Создание и продвижение информационно-познавательных региональных и муниципальных ресурсов (памятки, социальные сети и </w:t>
            </w:r>
            <w:r w:rsidR="00256624" w:rsidRPr="00F05BE9">
              <w:rPr>
                <w:rFonts w:ascii="Times New Roman" w:hAnsi="Times New Roman"/>
                <w:sz w:val="28"/>
                <w:szCs w:val="28"/>
              </w:rPr>
              <w:t>д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р</w:t>
            </w:r>
            <w:r w:rsidR="00256624" w:rsidRPr="00F05BE9">
              <w:rPr>
                <w:rFonts w:ascii="Times New Roman" w:hAnsi="Times New Roman"/>
                <w:sz w:val="28"/>
                <w:szCs w:val="28"/>
              </w:rPr>
              <w:t>.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8393A" w:rsidRPr="00F05BE9" w:rsidRDefault="00F574E8" w:rsidP="00530E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530E99" w:rsidRPr="00F05BE9">
              <w:rPr>
                <w:rFonts w:ascii="Times New Roman" w:hAnsi="Times New Roman"/>
                <w:sz w:val="28"/>
                <w:szCs w:val="28"/>
              </w:rPr>
              <w:t>1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– май 202</w:t>
            </w:r>
            <w:r w:rsidR="00530E99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574E8" w:rsidRPr="00F05BE9" w:rsidRDefault="00F574E8" w:rsidP="00F57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</w:t>
            </w:r>
          </w:p>
          <w:p w:rsidR="00F574E8" w:rsidRPr="00F05BE9" w:rsidRDefault="00F574E8" w:rsidP="00F57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МОУО,</w:t>
            </w:r>
          </w:p>
          <w:p w:rsidR="00D8393A" w:rsidRPr="00F05BE9" w:rsidRDefault="00F574E8" w:rsidP="00F57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31832" w:rsidRPr="00F05BE9" w:rsidTr="004F6D96">
        <w:trPr>
          <w:trHeight w:val="1134"/>
        </w:trPr>
        <w:tc>
          <w:tcPr>
            <w:tcW w:w="709" w:type="dxa"/>
            <w:vAlign w:val="center"/>
          </w:tcPr>
          <w:p w:rsidR="0003011D" w:rsidRPr="00F05BE9" w:rsidRDefault="009D4A0A" w:rsidP="00D8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D8393A"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69" w:type="dxa"/>
            <w:vAlign w:val="center"/>
          </w:tcPr>
          <w:p w:rsidR="0003011D" w:rsidRPr="00F05BE9" w:rsidRDefault="0003011D" w:rsidP="00F6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Консультации об особенностях процедуры и содержания итогового сочинения (изложения) </w:t>
            </w:r>
            <w:r w:rsidR="00EE7F09" w:rsidRPr="00F05BE9">
              <w:rPr>
                <w:rFonts w:ascii="Times New Roman" w:hAnsi="Times New Roman"/>
                <w:sz w:val="28"/>
                <w:szCs w:val="28"/>
              </w:rPr>
              <w:t>2021 – 2022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098" w:type="dxa"/>
            <w:vAlign w:val="center"/>
          </w:tcPr>
          <w:p w:rsidR="0003011D" w:rsidRPr="00F05BE9" w:rsidRDefault="0003011D" w:rsidP="00530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–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ноябрь 20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530E99" w:rsidRPr="00F05BE9">
              <w:rPr>
                <w:rFonts w:ascii="Times New Roman" w:hAnsi="Times New Roman"/>
                <w:sz w:val="28"/>
                <w:szCs w:val="28"/>
              </w:rPr>
              <w:t>1</w:t>
            </w:r>
            <w:r w:rsidR="00195D09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195D09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31832" w:rsidRPr="00F05BE9" w:rsidTr="004F6D96">
        <w:trPr>
          <w:trHeight w:val="768"/>
        </w:trPr>
        <w:tc>
          <w:tcPr>
            <w:tcW w:w="709" w:type="dxa"/>
            <w:vAlign w:val="center"/>
          </w:tcPr>
          <w:p w:rsidR="0003011D" w:rsidRPr="00F05BE9" w:rsidRDefault="009D4A0A" w:rsidP="00D8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D8393A"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69" w:type="dxa"/>
            <w:shd w:val="clear" w:color="auto" w:fill="FFFFFF"/>
            <w:vAlign w:val="center"/>
          </w:tcPr>
          <w:p w:rsidR="0003011D" w:rsidRPr="00F05BE9" w:rsidRDefault="0003011D" w:rsidP="00F6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Консультации об особенностях процедуры и содержания итогового собеседования по русскому языку в </w:t>
            </w:r>
            <w:r w:rsidR="00EE7F09" w:rsidRPr="00F05BE9">
              <w:rPr>
                <w:rFonts w:ascii="Times New Roman" w:hAnsi="Times New Roman"/>
                <w:sz w:val="28"/>
                <w:szCs w:val="28"/>
              </w:rPr>
              <w:t>2021 – 2022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 мере поступления федеральных документов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195D09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31832" w:rsidRPr="00F05BE9" w:rsidTr="00D8393A">
        <w:trPr>
          <w:trHeight w:val="1181"/>
        </w:trPr>
        <w:tc>
          <w:tcPr>
            <w:tcW w:w="709" w:type="dxa"/>
            <w:vAlign w:val="center"/>
          </w:tcPr>
          <w:p w:rsidR="0003011D" w:rsidRPr="00F05BE9" w:rsidRDefault="009D4A0A" w:rsidP="00D8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D8393A"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69" w:type="dxa"/>
            <w:vAlign w:val="center"/>
          </w:tcPr>
          <w:p w:rsidR="0003011D" w:rsidRPr="00F05BE9" w:rsidRDefault="0003011D" w:rsidP="007A5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Собеседование об условиях, сроках подачи заявления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2098" w:type="dxa"/>
            <w:vAlign w:val="center"/>
          </w:tcPr>
          <w:p w:rsidR="0003011D" w:rsidRPr="00F05BE9" w:rsidRDefault="00F66282" w:rsidP="00530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530E99" w:rsidRPr="00F05BE9">
              <w:rPr>
                <w:rFonts w:ascii="Times New Roman" w:hAnsi="Times New Roman"/>
                <w:sz w:val="28"/>
                <w:szCs w:val="28"/>
              </w:rPr>
              <w:t>1</w:t>
            </w:r>
            <w:r w:rsidR="00412B56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11D" w:rsidRPr="00F05BE9">
              <w:rPr>
                <w:rFonts w:ascii="Times New Roman" w:hAnsi="Times New Roman"/>
                <w:sz w:val="28"/>
                <w:szCs w:val="28"/>
              </w:rPr>
              <w:t>–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4AF" w:rsidRPr="00F05BE9">
              <w:rPr>
                <w:rFonts w:ascii="Times New Roman" w:hAnsi="Times New Roman"/>
                <w:sz w:val="28"/>
                <w:szCs w:val="28"/>
              </w:rPr>
              <w:t>январь 20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530E99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631AC1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195D09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31832" w:rsidRPr="00F05BE9" w:rsidTr="00D8393A">
        <w:trPr>
          <w:trHeight w:val="1126"/>
        </w:trPr>
        <w:tc>
          <w:tcPr>
            <w:tcW w:w="709" w:type="dxa"/>
            <w:vAlign w:val="center"/>
          </w:tcPr>
          <w:p w:rsidR="0003011D" w:rsidRPr="00F05BE9" w:rsidRDefault="009D4A0A" w:rsidP="00D8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D8393A"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69" w:type="dxa"/>
            <w:vAlign w:val="center"/>
          </w:tcPr>
          <w:p w:rsidR="0003011D" w:rsidRPr="00F05BE9" w:rsidRDefault="002E1D80" w:rsidP="00AF3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Муниципальная акция в социальных сетях «Я сдам ЕГЭ» (видеоролики)</w:t>
            </w:r>
          </w:p>
        </w:tc>
        <w:tc>
          <w:tcPr>
            <w:tcW w:w="2098" w:type="dxa"/>
            <w:vAlign w:val="center"/>
          </w:tcPr>
          <w:p w:rsidR="0003011D" w:rsidRPr="00F05BE9" w:rsidRDefault="0003011D" w:rsidP="00CA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530E99" w:rsidRPr="00F05BE9">
              <w:rPr>
                <w:rFonts w:ascii="Times New Roman" w:hAnsi="Times New Roman"/>
                <w:sz w:val="28"/>
                <w:szCs w:val="28"/>
              </w:rPr>
              <w:t>2021</w:t>
            </w:r>
            <w:r w:rsidR="00412B56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–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D80" w:rsidRPr="00F05BE9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8844AF" w:rsidRPr="00F05BE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CA3610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631AC1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8F5444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31832" w:rsidRPr="00F05BE9" w:rsidTr="00D8393A">
        <w:trPr>
          <w:trHeight w:val="1128"/>
        </w:trPr>
        <w:tc>
          <w:tcPr>
            <w:tcW w:w="709" w:type="dxa"/>
            <w:vAlign w:val="center"/>
          </w:tcPr>
          <w:p w:rsidR="0003011D" w:rsidRPr="00F05BE9" w:rsidRDefault="009D4A0A" w:rsidP="00D8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 w:rsidR="00D8393A"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9" w:type="dxa"/>
            <w:vAlign w:val="center"/>
          </w:tcPr>
          <w:p w:rsidR="0003011D" w:rsidRPr="00F05BE9" w:rsidRDefault="0003011D" w:rsidP="007A5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2098" w:type="dxa"/>
            <w:vAlign w:val="center"/>
          </w:tcPr>
          <w:p w:rsidR="0003011D" w:rsidRPr="00F05BE9" w:rsidRDefault="0003011D" w:rsidP="00CA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–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март 20</w:t>
            </w:r>
            <w:r w:rsidR="009F4B64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CA3610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631AC1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596982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31832" w:rsidRPr="00F05BE9" w:rsidTr="00D8393A">
        <w:trPr>
          <w:trHeight w:val="1116"/>
        </w:trPr>
        <w:tc>
          <w:tcPr>
            <w:tcW w:w="709" w:type="dxa"/>
            <w:vAlign w:val="center"/>
          </w:tcPr>
          <w:p w:rsidR="0003011D" w:rsidRPr="00F05BE9" w:rsidRDefault="009D4A0A" w:rsidP="00D8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 w:rsidR="00D8393A"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9" w:type="dxa"/>
            <w:vAlign w:val="center"/>
          </w:tcPr>
          <w:p w:rsidR="0003011D" w:rsidRPr="00F05BE9" w:rsidRDefault="0003011D" w:rsidP="00F6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Консультации для выпускников прошлых лет, подавших заявление на сдачу ЕГЭ в 20</w:t>
            </w:r>
            <w:r w:rsidR="009F4B64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CA3610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098" w:type="dxa"/>
            <w:vAlign w:val="center"/>
          </w:tcPr>
          <w:p w:rsidR="0003011D" w:rsidRPr="00F05BE9" w:rsidRDefault="0003011D" w:rsidP="00CA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–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апрель 20</w:t>
            </w:r>
            <w:r w:rsidR="009F4B64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CA3610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631AC1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8F5444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831832" w:rsidRPr="00F05BE9" w:rsidTr="004F6D96">
        <w:trPr>
          <w:trHeight w:val="2599"/>
        </w:trPr>
        <w:tc>
          <w:tcPr>
            <w:tcW w:w="709" w:type="dxa"/>
            <w:vAlign w:val="center"/>
          </w:tcPr>
          <w:p w:rsidR="0003011D" w:rsidRPr="00F05BE9" w:rsidRDefault="009D4A0A" w:rsidP="003A7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 w:rsidR="003A7D3F"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69" w:type="dxa"/>
            <w:vAlign w:val="center"/>
          </w:tcPr>
          <w:p w:rsidR="0003011D" w:rsidRPr="00F05BE9" w:rsidRDefault="0003011D" w:rsidP="007A5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Анкетирование обучающихся по вопросам проведения ГИА в 20</w:t>
            </w:r>
            <w:r w:rsidR="00F045E6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CA3610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03011D" w:rsidRPr="00F05BE9" w:rsidRDefault="0003011D" w:rsidP="0064177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выборе предметов для сдачи ГИА;</w:t>
            </w:r>
          </w:p>
          <w:p w:rsidR="0003011D" w:rsidRPr="00F05BE9" w:rsidRDefault="0003011D" w:rsidP="0064177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психологической готовности к ГИА;</w:t>
            </w:r>
          </w:p>
          <w:p w:rsidR="0003011D" w:rsidRPr="00F05BE9" w:rsidRDefault="0003011D" w:rsidP="0064177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об ответственности за нарушение порядка проведения ГИА;</w:t>
            </w:r>
          </w:p>
          <w:p w:rsidR="0003011D" w:rsidRPr="00F05BE9" w:rsidRDefault="0003011D" w:rsidP="0064177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возможности использования дополнительных материалов при сдаче ГИА;</w:t>
            </w:r>
          </w:p>
          <w:p w:rsidR="0003011D" w:rsidRPr="00F05BE9" w:rsidRDefault="0003011D" w:rsidP="0064177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сроках и порядке подачи и рассмотрения апелляций;</w:t>
            </w:r>
          </w:p>
          <w:p w:rsidR="0003011D" w:rsidRPr="00F05BE9" w:rsidRDefault="0003011D" w:rsidP="0064177D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сроках, местах и порядке получения информации о результатах ГИА</w:t>
            </w:r>
          </w:p>
        </w:tc>
        <w:tc>
          <w:tcPr>
            <w:tcW w:w="2098" w:type="dxa"/>
            <w:vAlign w:val="center"/>
          </w:tcPr>
          <w:p w:rsidR="00631AC1" w:rsidRPr="00F05BE9" w:rsidRDefault="0003011D" w:rsidP="00F0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530E99" w:rsidRPr="00F05BE9">
              <w:rPr>
                <w:rFonts w:ascii="Times New Roman" w:hAnsi="Times New Roman"/>
                <w:sz w:val="28"/>
                <w:szCs w:val="28"/>
              </w:rPr>
              <w:t>202</w:t>
            </w:r>
            <w:r w:rsidR="00CA3610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631AC1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3011D" w:rsidRPr="00F05BE9" w:rsidRDefault="0003011D" w:rsidP="00CA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–</w:t>
            </w:r>
            <w:r w:rsidR="00353764"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апрель 20</w:t>
            </w:r>
            <w:r w:rsidR="00F045E6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CA3610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631AC1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  <w:r w:rsidR="008F5444" w:rsidRPr="00F05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4F6D96">
        <w:trPr>
          <w:trHeight w:val="2599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краевого ученического собрания для обучающихся 11-х классов с участием ректоров кубанских вузов в режиме видеоконференции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особенностях проведения ГИА в 2022 году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28 января 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2022 года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 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ГКУ КК ЦОКО, государственное бюджетное образовательное учреждение </w:t>
            </w:r>
            <w:r w:rsidRPr="00F05BE9">
              <w:rPr>
                <w:rFonts w:ascii="Times New Roman" w:hAnsi="Times New Roman"/>
                <w:sz w:val="27"/>
                <w:szCs w:val="27"/>
              </w:rPr>
              <w:t xml:space="preserve">дополнительного </w:t>
            </w:r>
            <w:proofErr w:type="spellStart"/>
            <w:proofErr w:type="gramStart"/>
            <w:r w:rsidRPr="00F05BE9">
              <w:rPr>
                <w:rFonts w:ascii="Times New Roman" w:hAnsi="Times New Roman"/>
                <w:sz w:val="28"/>
                <w:szCs w:val="28"/>
              </w:rPr>
              <w:t>профессиональ-ного</w:t>
            </w:r>
            <w:proofErr w:type="spellEnd"/>
            <w:proofErr w:type="gram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образования «Институт развития образования» Краснодарского края (далее –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ГБОУ ИРО КК),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МОУО, ОО</w:t>
            </w:r>
          </w:p>
        </w:tc>
      </w:tr>
      <w:tr w:rsidR="00300E5E" w:rsidRPr="00F05BE9" w:rsidTr="004F6D96">
        <w:trPr>
          <w:trHeight w:val="1520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Участие во Всероссийской акции «100 баллов для победы»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апрель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 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ГКУ КК ЦОКО, 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ГБОУ ИРО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МОУО, ОО</w:t>
            </w:r>
          </w:p>
        </w:tc>
      </w:tr>
      <w:tr w:rsidR="00300E5E" w:rsidRPr="00F05BE9" w:rsidTr="004F6D96">
        <w:trPr>
          <w:trHeight w:val="786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Участие во Всероссийской акции «Я сдам ЕГЭ»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апрель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ГКУ КК ЦОКО</w:t>
            </w:r>
          </w:p>
        </w:tc>
      </w:tr>
      <w:tr w:rsidR="00300E5E" w:rsidRPr="00F05BE9" w:rsidTr="00D80215">
        <w:trPr>
          <w:trHeight w:val="567"/>
        </w:trPr>
        <w:tc>
          <w:tcPr>
            <w:tcW w:w="14346" w:type="dxa"/>
            <w:gridSpan w:val="4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. Работа с родителями (законными представителями)</w:t>
            </w:r>
          </w:p>
        </w:tc>
      </w:tr>
      <w:tr w:rsidR="00300E5E" w:rsidRPr="00F05BE9" w:rsidTr="004F6D96">
        <w:trPr>
          <w:trHeight w:val="1149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269" w:type="dxa"/>
          </w:tcPr>
          <w:p w:rsidR="00300E5E" w:rsidRPr="00F05BE9" w:rsidRDefault="00300E5E" w:rsidP="00300E5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Проведение краевых родительских собраний в режиме видеоконференций </w:t>
            </w:r>
          </w:p>
          <w:p w:rsidR="00300E5E" w:rsidRPr="00F05BE9" w:rsidRDefault="00300E5E" w:rsidP="00300E5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 вопросам:</w:t>
            </w:r>
          </w:p>
          <w:p w:rsidR="00300E5E" w:rsidRPr="00F05BE9" w:rsidRDefault="00300E5E" w:rsidP="00300E5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ГИА-</w:t>
            </w:r>
            <w:r w:rsidRPr="00F05BE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0E5E" w:rsidRPr="00F05BE9" w:rsidRDefault="00300E5E" w:rsidP="00300E5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ГИА-</w:t>
            </w:r>
            <w:r w:rsidRPr="00F05BE9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4 февраля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2022 года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18 ноября 2021 года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21 января 2022 года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20 мая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ГКУ КК ЦОКО,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ГБОУ ИРО КК</w:t>
            </w:r>
          </w:p>
        </w:tc>
      </w:tr>
      <w:tr w:rsidR="00300E5E" w:rsidRPr="00F05BE9" w:rsidTr="004F6D96">
        <w:trPr>
          <w:trHeight w:val="2036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Проведение муниципальных родительских собраний:</w:t>
            </w:r>
          </w:p>
          <w:p w:rsidR="00300E5E" w:rsidRPr="00F05BE9" w:rsidRDefault="00300E5E" w:rsidP="00300E5E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об особенностях проведения ГИА по обязательным предметам и предметам по выбору в 2022 году;</w:t>
            </w:r>
          </w:p>
          <w:p w:rsidR="00300E5E" w:rsidRPr="00F05BE9" w:rsidRDefault="00300E5E" w:rsidP="00300E5E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об итоговом собеседовании по русскому языку как условии допуска к ГИА-9;</w:t>
            </w:r>
          </w:p>
          <w:p w:rsidR="00300E5E" w:rsidRPr="00F05BE9" w:rsidRDefault="00300E5E" w:rsidP="00300E5E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об организации работы межшкольных факультативов с различными целевыми группами: мотивированными на получение высоких результатов и испытывающими затруднения в освоении образовательных программ по учебным предметам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декабрь 2021 года,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март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3A7D3F">
        <w:trPr>
          <w:trHeight w:val="898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Проведение школьных родительских собраний об особенностях проведения ГИА в 2022 году: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места, сроки и порядок подачи заявления на участие в итоговом сочинении (изложении) и ГИА-11;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места, сроки и порядок подачи заявления на участие в итоговом собеседовании по русскому языку и ГИА-9;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порядок проведения итогового сочинения (изложения) и ГИА-11;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порядок проведения итогового собеседования по русскому языку и ГИА-9;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выбор предметов на прохождение ГИА, в том числе по математике профильного и базового уровней;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перечень запрещенных и допустимых средств в пункте проведения экзамена;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процедуры завершения экзамена по уважительной причине и удаления с экзамена;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условия допуска к ГИА в резервные дни;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информирования о результатах итогового сочинения (изложения) и ГИА-11;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информирования о результатах итогового собеседования по русскому языку и ГИА-9;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образования;</w:t>
            </w:r>
          </w:p>
          <w:p w:rsidR="00300E5E" w:rsidRPr="00F05BE9" w:rsidRDefault="00300E5E" w:rsidP="00300E5E">
            <w:pPr>
              <w:numPr>
                <w:ilvl w:val="0"/>
                <w:numId w:val="12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возможность получить психологическую помощь при подготовке и сдаче ГИА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2021 года – август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F574E8">
        <w:trPr>
          <w:trHeight w:val="1164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Индивидуальные беседы с родителями (законными представителями) обучающихся, слабо мотивированных на учебу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сентябрь 2021 года – апрель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3A7D3F">
        <w:trPr>
          <w:trHeight w:val="4441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Информационно-методические встречи по разъяснению:</w:t>
            </w:r>
          </w:p>
          <w:p w:rsidR="00300E5E" w:rsidRPr="00F05BE9" w:rsidRDefault="00300E5E" w:rsidP="00300E5E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возможности и необходимости посещения факультативов, </w:t>
            </w: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элективов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и курсов по выбору для успешного прохождения итоговой аттестации;</w:t>
            </w:r>
          </w:p>
          <w:p w:rsidR="00300E5E" w:rsidRPr="00F05BE9" w:rsidRDefault="00300E5E" w:rsidP="00300E5E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грамотного выбора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организациях;</w:t>
            </w:r>
          </w:p>
          <w:p w:rsidR="00300E5E" w:rsidRPr="00F05BE9" w:rsidRDefault="00300E5E" w:rsidP="00300E5E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работе телефонов горячей линии ГИА;</w:t>
            </w:r>
          </w:p>
          <w:p w:rsidR="00300E5E" w:rsidRPr="00F05BE9" w:rsidRDefault="00300E5E" w:rsidP="00300E5E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целей и порядка использования видеонаблюдения, металлоискателей и устройств подавления сигналов подвижной связи в ППЭ;</w:t>
            </w:r>
          </w:p>
          <w:p w:rsidR="00300E5E" w:rsidRPr="00F05BE9" w:rsidRDefault="00300E5E" w:rsidP="00300E5E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возможности и необходимости использования информационных ресурсов по подготовке к ГИА (сайты, стенды, буклеты и т.д.);</w:t>
            </w:r>
          </w:p>
          <w:p w:rsidR="00300E5E" w:rsidRPr="00F05BE9" w:rsidRDefault="00300E5E" w:rsidP="00300E5E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возможностях школьной библиотеки при подготовке обучающихся к ГИА;</w:t>
            </w:r>
          </w:p>
          <w:p w:rsidR="00300E5E" w:rsidRPr="00F05BE9" w:rsidRDefault="00300E5E" w:rsidP="00300E5E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условий, создаваемых в ППЭ для выпускников, имеющих особые образовательные потребности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2021 года – апрель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3A7D3F">
        <w:trPr>
          <w:trHeight w:val="1022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февраль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ГКУ КК ЦОКО,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ГБОУ ИРО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300E5E" w:rsidRPr="00F05BE9" w:rsidTr="00D80215">
        <w:trPr>
          <w:trHeight w:val="567"/>
        </w:trPr>
        <w:tc>
          <w:tcPr>
            <w:tcW w:w="14346" w:type="dxa"/>
            <w:gridSpan w:val="4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. Подготовка информационных материалов</w:t>
            </w:r>
          </w:p>
        </w:tc>
      </w:tr>
      <w:tr w:rsidR="00300E5E" w:rsidRPr="00F05BE9" w:rsidTr="004F6D96">
        <w:trPr>
          <w:trHeight w:val="1154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269" w:type="dxa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Подготовка методических материалов по проведению информационно-разъяснительной работы с участниками ГИА и лицами, привлекаемыми к проведению ГИА</w:t>
            </w:r>
          </w:p>
        </w:tc>
        <w:tc>
          <w:tcPr>
            <w:tcW w:w="2098" w:type="dxa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2021 года –май 2022 года</w:t>
            </w:r>
          </w:p>
        </w:tc>
        <w:tc>
          <w:tcPr>
            <w:tcW w:w="2270" w:type="dxa"/>
            <w:shd w:val="clear" w:color="auto" w:fill="auto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 ГКУ КК ЦОКО,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ГБОУ ИРО КК</w:t>
            </w:r>
          </w:p>
        </w:tc>
      </w:tr>
      <w:tr w:rsidR="00300E5E" w:rsidRPr="00F05BE9" w:rsidTr="003A7D3F">
        <w:trPr>
          <w:trHeight w:val="1323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F05BE9">
              <w:rPr>
                <w:sz w:val="28"/>
                <w:szCs w:val="28"/>
              </w:rPr>
              <w:t>Разработка информационных листовок для участников ГИА и их родителей (законных представителей) по вопросам:</w:t>
            </w:r>
          </w:p>
          <w:p w:rsidR="00300E5E" w:rsidRPr="00F05BE9" w:rsidRDefault="00300E5E" w:rsidP="00300E5E">
            <w:pPr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этапы и сроки подготовки к ГИА («Календарь важных дат»);</w:t>
            </w:r>
          </w:p>
          <w:p w:rsidR="00300E5E" w:rsidRPr="00F05BE9" w:rsidRDefault="00300E5E" w:rsidP="00300E5E">
            <w:pPr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проведения ГИА в 2022 году;</w:t>
            </w:r>
          </w:p>
          <w:p w:rsidR="00300E5E" w:rsidRPr="00F05BE9" w:rsidRDefault="00300E5E" w:rsidP="00300E5E">
            <w:pPr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информации для самостоятельной подготовки к ГИА;</w:t>
            </w:r>
          </w:p>
          <w:p w:rsidR="00300E5E" w:rsidRPr="00F05BE9" w:rsidRDefault="00300E5E" w:rsidP="00300E5E">
            <w:pPr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о работе с бланками ответов ОГЭ по русскому языку и математике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– декабрь 2021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ГКУ КК ЦОКО,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300E5E" w:rsidRPr="00F05BE9" w:rsidTr="003A7D3F">
        <w:trPr>
          <w:trHeight w:val="1119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по психологической подготовке выпускников по вопросам формирования благоприятного информационного пространства, с целью профилактики негативного отношения к ГИА и формированию осознанного подхода обучающихся к учебе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ноябрь 2021 года – январь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ГБОУ ИРО КК</w:t>
            </w:r>
          </w:p>
        </w:tc>
      </w:tr>
      <w:tr w:rsidR="00300E5E" w:rsidRPr="00F05BE9" w:rsidTr="00D80215">
        <w:trPr>
          <w:trHeight w:val="567"/>
        </w:trPr>
        <w:tc>
          <w:tcPr>
            <w:tcW w:w="14346" w:type="dxa"/>
            <w:gridSpan w:val="4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. Работа в образовательных организациях</w:t>
            </w:r>
          </w:p>
        </w:tc>
      </w:tr>
      <w:tr w:rsidR="00300E5E" w:rsidRPr="00F05BE9" w:rsidTr="00FB327C">
        <w:trPr>
          <w:trHeight w:val="1890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Подготовка и своевременное обновление информационных ресурсов (сайтов, страниц в социальных сетях, стендов) по вопросам организации и проведения ГИА в 2022 году:</w:t>
            </w:r>
          </w:p>
          <w:p w:rsidR="00300E5E" w:rsidRPr="00F05BE9" w:rsidRDefault="00300E5E" w:rsidP="00300E5E">
            <w:pPr>
              <w:numPr>
                <w:ilvl w:val="0"/>
                <w:numId w:val="25"/>
              </w:numPr>
              <w:spacing w:after="0" w:line="240" w:lineRule="auto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процедуре проведения ГИА в 2022 году:</w:t>
            </w:r>
          </w:p>
          <w:p w:rsidR="00300E5E" w:rsidRPr="00F05BE9" w:rsidRDefault="00300E5E" w:rsidP="00300E5E">
            <w:pPr>
              <w:spacing w:after="0" w:line="240" w:lineRule="auto"/>
              <w:ind w:left="708" w:hanging="362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 подачи заявления и места регистрации на сдачу ГИА,</w:t>
            </w:r>
          </w:p>
          <w:p w:rsidR="00300E5E" w:rsidRPr="00F05BE9" w:rsidRDefault="00300E5E" w:rsidP="00300E5E">
            <w:pPr>
              <w:spacing w:after="0" w:line="240" w:lineRule="auto"/>
              <w:ind w:left="708" w:hanging="362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сроки и места проведения ГИА, </w:t>
            </w:r>
          </w:p>
          <w:p w:rsidR="00300E5E" w:rsidRPr="00F05BE9" w:rsidRDefault="00300E5E" w:rsidP="00300E5E">
            <w:pPr>
              <w:spacing w:after="0" w:line="240" w:lineRule="auto"/>
              <w:ind w:left="708" w:hanging="362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информирования о результатах ГИА,</w:t>
            </w:r>
          </w:p>
          <w:p w:rsidR="00300E5E" w:rsidRPr="00F05BE9" w:rsidRDefault="00300E5E" w:rsidP="00300E5E">
            <w:pPr>
              <w:spacing w:after="0" w:line="240" w:lineRule="auto"/>
              <w:ind w:left="708" w:hanging="362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подачи и рассмотрения апелляций;</w:t>
            </w:r>
          </w:p>
          <w:p w:rsidR="00300E5E" w:rsidRPr="00F05BE9" w:rsidRDefault="00300E5E" w:rsidP="00300E5E">
            <w:pPr>
              <w:numPr>
                <w:ilvl w:val="0"/>
                <w:numId w:val="24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346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об изменениях содержания контрольных измерительных материалов (далее – КИМ) по учебным предметам;</w:t>
            </w:r>
          </w:p>
          <w:p w:rsidR="00300E5E" w:rsidRPr="00F05BE9" w:rsidRDefault="00300E5E" w:rsidP="00300E5E">
            <w:pPr>
              <w:pStyle w:val="3"/>
              <w:numPr>
                <w:ilvl w:val="0"/>
                <w:numId w:val="24"/>
              </w:numPr>
              <w:tabs>
                <w:tab w:val="clear" w:pos="720"/>
                <w:tab w:val="num" w:pos="346"/>
              </w:tabs>
              <w:spacing w:after="0"/>
              <w:ind w:left="346" w:hanging="346"/>
              <w:rPr>
                <w:sz w:val="28"/>
                <w:szCs w:val="28"/>
              </w:rPr>
            </w:pPr>
            <w:r w:rsidRPr="00F05BE9">
              <w:rPr>
                <w:sz w:val="28"/>
                <w:szCs w:val="28"/>
              </w:rPr>
              <w:t>об особенностях процедуры и содержания итогового сочинения (изложения) в 2021 – 2022 учебном году;</w:t>
            </w:r>
          </w:p>
          <w:p w:rsidR="00300E5E" w:rsidRPr="00F05BE9" w:rsidRDefault="00300E5E" w:rsidP="00300E5E">
            <w:pPr>
              <w:pStyle w:val="3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346" w:hanging="346"/>
              <w:rPr>
                <w:sz w:val="28"/>
                <w:szCs w:val="28"/>
              </w:rPr>
            </w:pPr>
            <w:r w:rsidRPr="00F05BE9">
              <w:rPr>
                <w:sz w:val="28"/>
                <w:szCs w:val="28"/>
              </w:rPr>
              <w:t>об особенностях процедуры и содержания итогового собеседования по русскому языку в 2021 – 2022 учебном году;</w:t>
            </w:r>
          </w:p>
          <w:p w:rsidR="00300E5E" w:rsidRPr="00F05BE9" w:rsidRDefault="00300E5E" w:rsidP="00300E5E">
            <w:pPr>
              <w:numPr>
                <w:ilvl w:val="0"/>
                <w:numId w:val="24"/>
              </w:numPr>
              <w:tabs>
                <w:tab w:val="clear" w:pos="720"/>
                <w:tab w:val="num" w:pos="346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работе телефонов горячей линии;</w:t>
            </w:r>
          </w:p>
          <w:p w:rsidR="00300E5E" w:rsidRPr="00F05BE9" w:rsidRDefault="00300E5E" w:rsidP="00300E5E">
            <w:pPr>
              <w:pStyle w:val="3"/>
              <w:numPr>
                <w:ilvl w:val="0"/>
                <w:numId w:val="24"/>
              </w:numPr>
              <w:tabs>
                <w:tab w:val="clear" w:pos="720"/>
                <w:tab w:val="num" w:pos="346"/>
              </w:tabs>
              <w:spacing w:after="0"/>
              <w:ind w:left="346" w:hanging="346"/>
              <w:rPr>
                <w:sz w:val="28"/>
                <w:szCs w:val="28"/>
              </w:rPr>
            </w:pPr>
            <w:r w:rsidRPr="00F05BE9">
              <w:rPr>
                <w:sz w:val="28"/>
                <w:szCs w:val="28"/>
              </w:rPr>
              <w:t>о работе школьной библиотеки с участниками ГИА и их родителями (законными представителями);</w:t>
            </w:r>
          </w:p>
          <w:p w:rsidR="00300E5E" w:rsidRPr="00F05BE9" w:rsidRDefault="00300E5E" w:rsidP="00300E5E">
            <w:pPr>
              <w:numPr>
                <w:ilvl w:val="0"/>
                <w:numId w:val="24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34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психологической подготовке выпускников и всех лиц, привлекаемых к проведению ГИА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в сроки, установленные федеральными документами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3A7D3F">
        <w:trPr>
          <w:trHeight w:val="541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Систематизация нормативных и распорядительных документов, методических материалов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 мере публикации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4F6D96">
        <w:trPr>
          <w:trHeight w:val="1112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Проведение тематических совещаний и заседаний школьных методических объединений учителей-предметников по вопросам подготовки к итоговой аттестации в 2022 году, в том числе об особенностях КИМ и демоверсий ФИПИ 2021 года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– ноябрь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3A7D3F">
        <w:trPr>
          <w:trHeight w:val="710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Организация работы библиотек ОО в качестве ресурсно-информационного центра по подготовке к ГИА, предоставление доступа к сети «Интернет»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2021 года – май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4F6D96">
        <w:trPr>
          <w:trHeight w:val="839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Контроль за проведением работы с обучающимися по демоверсиям ФИПИ 2022 года 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2021 года – май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FB327C">
        <w:trPr>
          <w:trHeight w:val="624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FB3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Анализ эффективности информационно-разъяснительной работы в ОО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ноябрь –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2021 года,</w:t>
            </w:r>
          </w:p>
          <w:p w:rsidR="00300E5E" w:rsidRPr="00F05BE9" w:rsidRDefault="008D73F9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300E5E" w:rsidRPr="00F05BE9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E5E" w:rsidRPr="00F05BE9" w:rsidTr="003A7D3F">
        <w:trPr>
          <w:trHeight w:val="756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Анализ информированности участников ГИА-2022 года и их родителей (законных представителей) об особенностях проведения ГИА в </w:t>
            </w:r>
            <w:r w:rsidRPr="00F05BE9">
              <w:rPr>
                <w:rFonts w:ascii="Times New Roman" w:hAnsi="Times New Roman"/>
                <w:sz w:val="26"/>
                <w:szCs w:val="26"/>
              </w:rPr>
              <w:t xml:space="preserve">ППЭ </w:t>
            </w:r>
            <w:r w:rsidRPr="00F05BE9">
              <w:rPr>
                <w:rFonts w:ascii="Times New Roman" w:hAnsi="Times New Roman"/>
                <w:sz w:val="28"/>
                <w:szCs w:val="26"/>
              </w:rPr>
              <w:t>(результаты анкетирования)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январь – апрель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3A7D3F">
        <w:trPr>
          <w:trHeight w:val="1067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Проведение совещаний с учителями-предметниками ОО по итогам анализа эффективности проведенной информационно-разъяснительной работы с выпускниками 9 и 11 классов, их родителями (законными представителями)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январь – апрель 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D80215">
        <w:trPr>
          <w:trHeight w:val="567"/>
        </w:trPr>
        <w:tc>
          <w:tcPr>
            <w:tcW w:w="14346" w:type="dxa"/>
            <w:gridSpan w:val="4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. Работа в муниципальных образованиях</w:t>
            </w:r>
          </w:p>
        </w:tc>
      </w:tr>
      <w:tr w:rsidR="00300E5E" w:rsidRPr="00F05BE9" w:rsidTr="003A7D3F">
        <w:trPr>
          <w:trHeight w:val="597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Формирование пакетов документов (федерального, регионального, муниципального, школьного уровней) для проведения информационно-разъяснительной работы в муниципальном образовании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 мере публикации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3A7D3F">
        <w:trPr>
          <w:trHeight w:val="611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Подготовка муниципальных планов по проведению информационно-разъяснительной работы с участниками ГИА и лицами, привлекаемыми к проведению ГИА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3A7D3F">
        <w:trPr>
          <w:trHeight w:val="781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Совещания в режиме </w:t>
            </w: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видеоселекторов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с руководителями МОУО, специалистами, ответственными за организацию и проведение ГИА, организаторами ППЭ в муниципальных образованиях по вопросам подготовки и проведения ГИА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E9">
              <w:rPr>
                <w:rFonts w:ascii="Times New Roman" w:hAnsi="Times New Roman"/>
                <w:sz w:val="26"/>
                <w:szCs w:val="26"/>
              </w:rPr>
              <w:t>в соответствии с периодами подготовки к ГИА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ГКУ КК ЦОКО,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ГБОУ ИРО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300E5E" w:rsidRPr="00F05BE9" w:rsidTr="004F6D96">
        <w:trPr>
          <w:trHeight w:val="1417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Оказание методической (консультативной) помощи муниципальным образованиям по планированию и проведению мероприятий по информационно-разъяснительной работе с участниками ГИА, их родителями (законными представителями) (по заявкам муниципалитетов)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ГКУ КК ЦОКО,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ГБОУ ИРО КК</w:t>
            </w:r>
          </w:p>
        </w:tc>
      </w:tr>
      <w:tr w:rsidR="00300E5E" w:rsidRPr="00F05BE9" w:rsidTr="004F6D96">
        <w:trPr>
          <w:trHeight w:val="1417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Совещание в режиме </w:t>
            </w: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видеоселектора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по вопросам подготовки и проведения итогового собеседования 9 февраля 2022 года с руководителями ОО и специалистами ОО, ответственными за организацию проведения итогового собеседования по русскому языку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2022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ГКУ КК ЦОКО,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4F6D96">
        <w:trPr>
          <w:trHeight w:val="1474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Информирование учителей-предметников на заседаниях территориальных методических объединений (далее – МО) об изменениях в КИМ ГИА 2021 года по сравнению с ГИА 2021 года, в </w:t>
            </w: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>. в условиях значительных изменений модели КИМ-ЕГЭ в 2022 году, а также о работе с демоверсиями ФИПИ 2022 года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300E5E" w:rsidRPr="00F05BE9" w:rsidTr="004F6D96">
        <w:trPr>
          <w:trHeight w:val="1168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Краевая акция: «ОГЭ по математике для учителей»</w:t>
            </w:r>
          </w:p>
        </w:tc>
        <w:tc>
          <w:tcPr>
            <w:tcW w:w="2098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15 декабря 2021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ГКУ КК ЦОКО,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ГБОУ ИРО КК, МОУО, 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300E5E" w:rsidRPr="00F05BE9" w:rsidTr="00D80215">
        <w:trPr>
          <w:trHeight w:val="567"/>
        </w:trPr>
        <w:tc>
          <w:tcPr>
            <w:tcW w:w="14346" w:type="dxa"/>
            <w:gridSpan w:val="4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. Медиа-план информационного сопровождения ГИА в Краснодарском крае в 2021 – 2022 учебном году</w:t>
            </w:r>
          </w:p>
        </w:tc>
      </w:tr>
      <w:tr w:rsidR="00300E5E" w:rsidRPr="00F05BE9" w:rsidTr="004F6D96">
        <w:trPr>
          <w:trHeight w:val="432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269" w:type="dxa"/>
            <w:vAlign w:val="center"/>
          </w:tcPr>
          <w:p w:rsidR="00300E5E" w:rsidRPr="00F05BE9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Проведение пресс-конференций, прямых эфиров и </w:t>
            </w: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по вопросам ГИА</w:t>
            </w:r>
          </w:p>
        </w:tc>
        <w:tc>
          <w:tcPr>
            <w:tcW w:w="2098" w:type="dxa"/>
            <w:vMerge w:val="restart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в соответствии с медиа-планом (прилагается)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</w:tcPr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5BE9">
              <w:rPr>
                <w:rFonts w:ascii="Times New Roman" w:hAnsi="Times New Roman"/>
                <w:sz w:val="28"/>
                <w:szCs w:val="28"/>
              </w:rPr>
              <w:t>МОНиМП</w:t>
            </w:r>
            <w:proofErr w:type="spellEnd"/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ГКУ КК ЦОКО,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ГБОУ ИРО КК,</w:t>
            </w:r>
          </w:p>
          <w:p w:rsidR="00300E5E" w:rsidRPr="00F05BE9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300E5E" w:rsidRPr="00831832" w:rsidTr="009D4A0A">
        <w:trPr>
          <w:trHeight w:val="260"/>
        </w:trPr>
        <w:tc>
          <w:tcPr>
            <w:tcW w:w="709" w:type="dxa"/>
            <w:vAlign w:val="center"/>
          </w:tcPr>
          <w:p w:rsidR="00300E5E" w:rsidRPr="00F05BE9" w:rsidRDefault="00300E5E" w:rsidP="00300E5E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9269" w:type="dxa"/>
            <w:vAlign w:val="center"/>
          </w:tcPr>
          <w:p w:rsidR="00300E5E" w:rsidRPr="00831832" w:rsidRDefault="00300E5E" w:rsidP="00300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Публикация информации для участников ГИА, их родителей (законных представителей) и лиц, привлекаемых к проведению ГИА, на региональных и муниципальных сайтах и в социальных сетях</w:t>
            </w:r>
          </w:p>
        </w:tc>
        <w:tc>
          <w:tcPr>
            <w:tcW w:w="2098" w:type="dxa"/>
            <w:vMerge/>
            <w:vAlign w:val="center"/>
          </w:tcPr>
          <w:p w:rsidR="00300E5E" w:rsidRPr="00831832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300E5E" w:rsidRPr="00831832" w:rsidRDefault="00300E5E" w:rsidP="0030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0EC" w:rsidRDefault="007100EC" w:rsidP="007100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5738" w:rsidRDefault="00125738" w:rsidP="007100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382B" w:rsidRDefault="001B382B" w:rsidP="001B382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общего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Мясищева</w:t>
      </w:r>
    </w:p>
    <w:p w:rsidR="0003011D" w:rsidRPr="00F00CFE" w:rsidRDefault="0003011D" w:rsidP="001B382B">
      <w:pPr>
        <w:spacing w:after="0" w:line="240" w:lineRule="auto"/>
        <w:ind w:right="11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03011D" w:rsidRPr="00F00CFE" w:rsidSect="001B2799">
      <w:headerReference w:type="default" r:id="rId8"/>
      <w:headerReference w:type="first" r:id="rId9"/>
      <w:type w:val="continuous"/>
      <w:pgSz w:w="16838" w:h="11906" w:orient="landscape" w:code="9"/>
      <w:pgMar w:top="170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22" w:rsidRDefault="00192522" w:rsidP="005901E9">
      <w:pPr>
        <w:spacing w:after="0" w:line="240" w:lineRule="auto"/>
      </w:pPr>
      <w:r>
        <w:separator/>
      </w:r>
    </w:p>
  </w:endnote>
  <w:endnote w:type="continuationSeparator" w:id="0">
    <w:p w:rsidR="00192522" w:rsidRDefault="00192522" w:rsidP="0059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22" w:rsidRDefault="00192522" w:rsidP="005901E9">
      <w:pPr>
        <w:spacing w:after="0" w:line="240" w:lineRule="auto"/>
      </w:pPr>
      <w:r>
        <w:separator/>
      </w:r>
    </w:p>
  </w:footnote>
  <w:footnote w:type="continuationSeparator" w:id="0">
    <w:p w:rsidR="00192522" w:rsidRDefault="00192522" w:rsidP="0059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074943"/>
      <w:docPartObj>
        <w:docPartGallery w:val="Page Numbers (Top of Page)"/>
        <w:docPartUnique/>
      </w:docPartObj>
    </w:sdtPr>
    <w:sdtEndPr/>
    <w:sdtContent>
      <w:p w:rsidR="001B2799" w:rsidRDefault="001B27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19E">
          <w:rPr>
            <w:noProof/>
          </w:rPr>
          <w:t>12</w:t>
        </w:r>
        <w:r>
          <w:fldChar w:fldCharType="end"/>
        </w:r>
      </w:p>
    </w:sdtContent>
  </w:sdt>
  <w:p w:rsidR="001B2799" w:rsidRDefault="001B27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928116"/>
      <w:docPartObj>
        <w:docPartGallery w:val="Page Numbers (Top of Page)"/>
        <w:docPartUnique/>
      </w:docPartObj>
    </w:sdtPr>
    <w:sdtEndPr/>
    <w:sdtContent>
      <w:p w:rsidR="001B2799" w:rsidRDefault="00192522">
        <w:pPr>
          <w:pStyle w:val="a3"/>
          <w:jc w:val="center"/>
        </w:pPr>
      </w:p>
    </w:sdtContent>
  </w:sdt>
  <w:p w:rsidR="00753E01" w:rsidRDefault="00753E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910"/>
    <w:multiLevelType w:val="hybridMultilevel"/>
    <w:tmpl w:val="562E9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716FB"/>
    <w:multiLevelType w:val="hybridMultilevel"/>
    <w:tmpl w:val="9C0E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F0548F"/>
    <w:multiLevelType w:val="hybridMultilevel"/>
    <w:tmpl w:val="987C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E17DDB"/>
    <w:multiLevelType w:val="hybridMultilevel"/>
    <w:tmpl w:val="3B9637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4D09CD"/>
    <w:multiLevelType w:val="hybridMultilevel"/>
    <w:tmpl w:val="3AD68E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0A504F"/>
    <w:multiLevelType w:val="hybridMultilevel"/>
    <w:tmpl w:val="6F687D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292B55"/>
    <w:multiLevelType w:val="hybridMultilevel"/>
    <w:tmpl w:val="53F6916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1EEA28A6"/>
    <w:multiLevelType w:val="hybridMultilevel"/>
    <w:tmpl w:val="90E64D68"/>
    <w:lvl w:ilvl="0" w:tplc="6B62253A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8" w15:restartNumberingAfterBreak="0">
    <w:nsid w:val="231E0120"/>
    <w:multiLevelType w:val="hybridMultilevel"/>
    <w:tmpl w:val="8808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D522B7"/>
    <w:multiLevelType w:val="hybridMultilevel"/>
    <w:tmpl w:val="04987372"/>
    <w:lvl w:ilvl="0" w:tplc="534634A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29EA301D"/>
    <w:multiLevelType w:val="hybridMultilevel"/>
    <w:tmpl w:val="1C5EA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A53E5F"/>
    <w:multiLevelType w:val="hybridMultilevel"/>
    <w:tmpl w:val="82AC7720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224853"/>
    <w:multiLevelType w:val="hybridMultilevel"/>
    <w:tmpl w:val="C520F3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FC7109"/>
    <w:multiLevelType w:val="hybridMultilevel"/>
    <w:tmpl w:val="7E52AFAA"/>
    <w:lvl w:ilvl="0" w:tplc="8098C3A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C18DC"/>
    <w:multiLevelType w:val="hybridMultilevel"/>
    <w:tmpl w:val="C6CC0CA8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8649F7"/>
    <w:multiLevelType w:val="hybridMultilevel"/>
    <w:tmpl w:val="AFC2562A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ED0EFF"/>
    <w:multiLevelType w:val="hybridMultilevel"/>
    <w:tmpl w:val="6F687D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B8369D"/>
    <w:multiLevelType w:val="hybridMultilevel"/>
    <w:tmpl w:val="A27E3910"/>
    <w:lvl w:ilvl="0" w:tplc="45FC285A">
      <w:start w:val="1"/>
      <w:numFmt w:val="decimal"/>
      <w:lvlText w:val="%1."/>
      <w:lvlJc w:val="left"/>
      <w:pPr>
        <w:ind w:left="-71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8" w15:restartNumberingAfterBreak="0">
    <w:nsid w:val="632540B5"/>
    <w:multiLevelType w:val="hybridMultilevel"/>
    <w:tmpl w:val="39C0E9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3C5802"/>
    <w:multiLevelType w:val="hybridMultilevel"/>
    <w:tmpl w:val="16B216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F55C83"/>
    <w:multiLevelType w:val="hybridMultilevel"/>
    <w:tmpl w:val="CA36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D04F0"/>
    <w:multiLevelType w:val="hybridMultilevel"/>
    <w:tmpl w:val="27A8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091413"/>
    <w:multiLevelType w:val="hybridMultilevel"/>
    <w:tmpl w:val="A24E0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5503A"/>
    <w:multiLevelType w:val="hybridMultilevel"/>
    <w:tmpl w:val="66ECDC36"/>
    <w:lvl w:ilvl="0" w:tplc="45FC285A">
      <w:start w:val="1"/>
      <w:numFmt w:val="decimal"/>
      <w:lvlText w:val="%1."/>
      <w:lvlJc w:val="left"/>
      <w:pPr>
        <w:ind w:left="-14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4" w15:restartNumberingAfterBreak="0">
    <w:nsid w:val="7F813929"/>
    <w:multiLevelType w:val="hybridMultilevel"/>
    <w:tmpl w:val="1C18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3"/>
  </w:num>
  <w:num w:numId="4">
    <w:abstractNumId w:val="17"/>
  </w:num>
  <w:num w:numId="5">
    <w:abstractNumId w:val="1"/>
  </w:num>
  <w:num w:numId="6">
    <w:abstractNumId w:val="19"/>
  </w:num>
  <w:num w:numId="7">
    <w:abstractNumId w:val="21"/>
  </w:num>
  <w:num w:numId="8">
    <w:abstractNumId w:val="4"/>
  </w:num>
  <w:num w:numId="9">
    <w:abstractNumId w:val="8"/>
  </w:num>
  <w:num w:numId="10">
    <w:abstractNumId w:val="12"/>
  </w:num>
  <w:num w:numId="11">
    <w:abstractNumId w:val="24"/>
  </w:num>
  <w:num w:numId="12">
    <w:abstractNumId w:val="15"/>
  </w:num>
  <w:num w:numId="13">
    <w:abstractNumId w:val="2"/>
  </w:num>
  <w:num w:numId="14">
    <w:abstractNumId w:val="3"/>
  </w:num>
  <w:num w:numId="15">
    <w:abstractNumId w:val="14"/>
  </w:num>
  <w:num w:numId="16">
    <w:abstractNumId w:val="18"/>
  </w:num>
  <w:num w:numId="17">
    <w:abstractNumId w:val="10"/>
  </w:num>
  <w:num w:numId="18">
    <w:abstractNumId w:val="5"/>
  </w:num>
  <w:num w:numId="19">
    <w:abstractNumId w:val="11"/>
  </w:num>
  <w:num w:numId="20">
    <w:abstractNumId w:val="0"/>
  </w:num>
  <w:num w:numId="21">
    <w:abstractNumId w:val="22"/>
  </w:num>
  <w:num w:numId="22">
    <w:abstractNumId w:val="20"/>
  </w:num>
  <w:num w:numId="23">
    <w:abstractNumId w:val="16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5B"/>
    <w:rsid w:val="00007D27"/>
    <w:rsid w:val="00011B2C"/>
    <w:rsid w:val="000156B5"/>
    <w:rsid w:val="00015D19"/>
    <w:rsid w:val="0001605A"/>
    <w:rsid w:val="000170AA"/>
    <w:rsid w:val="00020CD4"/>
    <w:rsid w:val="00022C1D"/>
    <w:rsid w:val="0002602A"/>
    <w:rsid w:val="0003011D"/>
    <w:rsid w:val="00031A27"/>
    <w:rsid w:val="00064F03"/>
    <w:rsid w:val="00066446"/>
    <w:rsid w:val="00074CB8"/>
    <w:rsid w:val="00076816"/>
    <w:rsid w:val="00081373"/>
    <w:rsid w:val="0008299D"/>
    <w:rsid w:val="00083124"/>
    <w:rsid w:val="00096E2B"/>
    <w:rsid w:val="000A2ACD"/>
    <w:rsid w:val="000A356A"/>
    <w:rsid w:val="000A62FF"/>
    <w:rsid w:val="000C2C40"/>
    <w:rsid w:val="000C3A8C"/>
    <w:rsid w:val="000E5504"/>
    <w:rsid w:val="000F42C8"/>
    <w:rsid w:val="000F7E04"/>
    <w:rsid w:val="001019D2"/>
    <w:rsid w:val="00101A67"/>
    <w:rsid w:val="00116586"/>
    <w:rsid w:val="001202E9"/>
    <w:rsid w:val="00125738"/>
    <w:rsid w:val="00127835"/>
    <w:rsid w:val="00134550"/>
    <w:rsid w:val="00154081"/>
    <w:rsid w:val="00162FB3"/>
    <w:rsid w:val="001649B0"/>
    <w:rsid w:val="001656D0"/>
    <w:rsid w:val="0016797D"/>
    <w:rsid w:val="00170281"/>
    <w:rsid w:val="00172257"/>
    <w:rsid w:val="00173EC8"/>
    <w:rsid w:val="0017579B"/>
    <w:rsid w:val="00192522"/>
    <w:rsid w:val="00193137"/>
    <w:rsid w:val="001948BF"/>
    <w:rsid w:val="00195D09"/>
    <w:rsid w:val="001A05A2"/>
    <w:rsid w:val="001A5344"/>
    <w:rsid w:val="001A7521"/>
    <w:rsid w:val="001B2799"/>
    <w:rsid w:val="001B382B"/>
    <w:rsid w:val="001C29F0"/>
    <w:rsid w:val="001C535B"/>
    <w:rsid w:val="001E364B"/>
    <w:rsid w:val="001F139C"/>
    <w:rsid w:val="001F2D31"/>
    <w:rsid w:val="001F43D9"/>
    <w:rsid w:val="001F6425"/>
    <w:rsid w:val="00200E24"/>
    <w:rsid w:val="00201238"/>
    <w:rsid w:val="002069B2"/>
    <w:rsid w:val="00212F12"/>
    <w:rsid w:val="002153AE"/>
    <w:rsid w:val="00216826"/>
    <w:rsid w:val="002176B9"/>
    <w:rsid w:val="00220EFC"/>
    <w:rsid w:val="00221225"/>
    <w:rsid w:val="002230F8"/>
    <w:rsid w:val="00224ABF"/>
    <w:rsid w:val="00226377"/>
    <w:rsid w:val="00226642"/>
    <w:rsid w:val="00241EF8"/>
    <w:rsid w:val="002458AD"/>
    <w:rsid w:val="00246A02"/>
    <w:rsid w:val="00256624"/>
    <w:rsid w:val="0026399A"/>
    <w:rsid w:val="00272F75"/>
    <w:rsid w:val="00273B9D"/>
    <w:rsid w:val="00274B59"/>
    <w:rsid w:val="0028001F"/>
    <w:rsid w:val="00282F0A"/>
    <w:rsid w:val="002851A9"/>
    <w:rsid w:val="00291464"/>
    <w:rsid w:val="00292232"/>
    <w:rsid w:val="0029459F"/>
    <w:rsid w:val="002A0C09"/>
    <w:rsid w:val="002A264C"/>
    <w:rsid w:val="002A2ABB"/>
    <w:rsid w:val="002A5261"/>
    <w:rsid w:val="002A69BE"/>
    <w:rsid w:val="002B3011"/>
    <w:rsid w:val="002B479F"/>
    <w:rsid w:val="002B4E13"/>
    <w:rsid w:val="002B5E48"/>
    <w:rsid w:val="002C1D11"/>
    <w:rsid w:val="002C219B"/>
    <w:rsid w:val="002C34B7"/>
    <w:rsid w:val="002C3BD6"/>
    <w:rsid w:val="002C5E5A"/>
    <w:rsid w:val="002D2C19"/>
    <w:rsid w:val="002D44F8"/>
    <w:rsid w:val="002E1C59"/>
    <w:rsid w:val="002E1D80"/>
    <w:rsid w:val="002F42AC"/>
    <w:rsid w:val="00300E5E"/>
    <w:rsid w:val="003034A1"/>
    <w:rsid w:val="00311395"/>
    <w:rsid w:val="00313854"/>
    <w:rsid w:val="00314158"/>
    <w:rsid w:val="003302A5"/>
    <w:rsid w:val="00342385"/>
    <w:rsid w:val="00353764"/>
    <w:rsid w:val="00354B99"/>
    <w:rsid w:val="00364F64"/>
    <w:rsid w:val="00370BEA"/>
    <w:rsid w:val="00373AB5"/>
    <w:rsid w:val="003904B5"/>
    <w:rsid w:val="00390BA0"/>
    <w:rsid w:val="00390FA4"/>
    <w:rsid w:val="003920E8"/>
    <w:rsid w:val="00392E4F"/>
    <w:rsid w:val="003A1C8F"/>
    <w:rsid w:val="003A446D"/>
    <w:rsid w:val="003A583A"/>
    <w:rsid w:val="003A670E"/>
    <w:rsid w:val="003A7D3F"/>
    <w:rsid w:val="003B3491"/>
    <w:rsid w:val="003B7988"/>
    <w:rsid w:val="003C7260"/>
    <w:rsid w:val="003D282D"/>
    <w:rsid w:val="003D29D0"/>
    <w:rsid w:val="003E2589"/>
    <w:rsid w:val="003F6A92"/>
    <w:rsid w:val="00407AB0"/>
    <w:rsid w:val="0041122C"/>
    <w:rsid w:val="00412B56"/>
    <w:rsid w:val="004230D1"/>
    <w:rsid w:val="00426182"/>
    <w:rsid w:val="00437C66"/>
    <w:rsid w:val="00441277"/>
    <w:rsid w:val="00445306"/>
    <w:rsid w:val="00455477"/>
    <w:rsid w:val="00457451"/>
    <w:rsid w:val="00457BD0"/>
    <w:rsid w:val="0046018C"/>
    <w:rsid w:val="00463840"/>
    <w:rsid w:val="00464F2C"/>
    <w:rsid w:val="004704F2"/>
    <w:rsid w:val="00470676"/>
    <w:rsid w:val="004730E3"/>
    <w:rsid w:val="00493547"/>
    <w:rsid w:val="004A4380"/>
    <w:rsid w:val="004A5275"/>
    <w:rsid w:val="004B018E"/>
    <w:rsid w:val="004B56C9"/>
    <w:rsid w:val="004C212E"/>
    <w:rsid w:val="004C2ABA"/>
    <w:rsid w:val="004C2F30"/>
    <w:rsid w:val="004C453F"/>
    <w:rsid w:val="004C7152"/>
    <w:rsid w:val="004C7E9B"/>
    <w:rsid w:val="004D02F9"/>
    <w:rsid w:val="004D4AE8"/>
    <w:rsid w:val="004D5921"/>
    <w:rsid w:val="004F1C7A"/>
    <w:rsid w:val="004F6D96"/>
    <w:rsid w:val="005050B6"/>
    <w:rsid w:val="00510B7E"/>
    <w:rsid w:val="00525E3D"/>
    <w:rsid w:val="00526674"/>
    <w:rsid w:val="00527D6A"/>
    <w:rsid w:val="00527D7C"/>
    <w:rsid w:val="00527FE2"/>
    <w:rsid w:val="00530E99"/>
    <w:rsid w:val="005413C5"/>
    <w:rsid w:val="005431E0"/>
    <w:rsid w:val="00545CC4"/>
    <w:rsid w:val="00546139"/>
    <w:rsid w:val="00551934"/>
    <w:rsid w:val="00553073"/>
    <w:rsid w:val="0055521E"/>
    <w:rsid w:val="00556FB0"/>
    <w:rsid w:val="005677B3"/>
    <w:rsid w:val="005728AA"/>
    <w:rsid w:val="00574A53"/>
    <w:rsid w:val="005901E9"/>
    <w:rsid w:val="00592060"/>
    <w:rsid w:val="005943D2"/>
    <w:rsid w:val="005962F6"/>
    <w:rsid w:val="00596982"/>
    <w:rsid w:val="005A0104"/>
    <w:rsid w:val="005A1294"/>
    <w:rsid w:val="005A3CF9"/>
    <w:rsid w:val="005A6185"/>
    <w:rsid w:val="005B32FB"/>
    <w:rsid w:val="005B3C86"/>
    <w:rsid w:val="005B5615"/>
    <w:rsid w:val="005C0C93"/>
    <w:rsid w:val="005C6041"/>
    <w:rsid w:val="005C68C2"/>
    <w:rsid w:val="005D69E3"/>
    <w:rsid w:val="005D6DBD"/>
    <w:rsid w:val="005E1CA9"/>
    <w:rsid w:val="005E2132"/>
    <w:rsid w:val="005E3924"/>
    <w:rsid w:val="005E3CFF"/>
    <w:rsid w:val="005E4C0F"/>
    <w:rsid w:val="005E548F"/>
    <w:rsid w:val="005F43D2"/>
    <w:rsid w:val="005F74D7"/>
    <w:rsid w:val="00602530"/>
    <w:rsid w:val="00604E12"/>
    <w:rsid w:val="0060515F"/>
    <w:rsid w:val="00613FC9"/>
    <w:rsid w:val="006219F4"/>
    <w:rsid w:val="00625B77"/>
    <w:rsid w:val="006307C8"/>
    <w:rsid w:val="00631AC1"/>
    <w:rsid w:val="00632CB4"/>
    <w:rsid w:val="0064177D"/>
    <w:rsid w:val="006446AC"/>
    <w:rsid w:val="00646453"/>
    <w:rsid w:val="00646E5F"/>
    <w:rsid w:val="00647457"/>
    <w:rsid w:val="00650C85"/>
    <w:rsid w:val="00652228"/>
    <w:rsid w:val="00655CF5"/>
    <w:rsid w:val="00665286"/>
    <w:rsid w:val="00671678"/>
    <w:rsid w:val="0069046B"/>
    <w:rsid w:val="0069047B"/>
    <w:rsid w:val="006A3A53"/>
    <w:rsid w:val="006A726C"/>
    <w:rsid w:val="006B0958"/>
    <w:rsid w:val="006C0886"/>
    <w:rsid w:val="006D1317"/>
    <w:rsid w:val="006D26DD"/>
    <w:rsid w:val="006D7EE1"/>
    <w:rsid w:val="006E0BC3"/>
    <w:rsid w:val="006E7B89"/>
    <w:rsid w:val="006F07AB"/>
    <w:rsid w:val="006F1A78"/>
    <w:rsid w:val="006F37FE"/>
    <w:rsid w:val="006F5AD4"/>
    <w:rsid w:val="0070042F"/>
    <w:rsid w:val="00706BB5"/>
    <w:rsid w:val="007100EC"/>
    <w:rsid w:val="007102A8"/>
    <w:rsid w:val="00710BEE"/>
    <w:rsid w:val="007210BF"/>
    <w:rsid w:val="007242F2"/>
    <w:rsid w:val="007306CF"/>
    <w:rsid w:val="00731ECD"/>
    <w:rsid w:val="00741691"/>
    <w:rsid w:val="00743AD0"/>
    <w:rsid w:val="0075319E"/>
    <w:rsid w:val="00753E01"/>
    <w:rsid w:val="00754188"/>
    <w:rsid w:val="0076356B"/>
    <w:rsid w:val="0077249F"/>
    <w:rsid w:val="0078288D"/>
    <w:rsid w:val="00787205"/>
    <w:rsid w:val="007949A5"/>
    <w:rsid w:val="0079793C"/>
    <w:rsid w:val="007A3C2E"/>
    <w:rsid w:val="007A532F"/>
    <w:rsid w:val="007A5764"/>
    <w:rsid w:val="007A6BB8"/>
    <w:rsid w:val="007B6096"/>
    <w:rsid w:val="007C1F0F"/>
    <w:rsid w:val="007C2D79"/>
    <w:rsid w:val="007C3211"/>
    <w:rsid w:val="007C6CB4"/>
    <w:rsid w:val="007D0EF9"/>
    <w:rsid w:val="007E6251"/>
    <w:rsid w:val="007F26F8"/>
    <w:rsid w:val="007F3956"/>
    <w:rsid w:val="007F52BE"/>
    <w:rsid w:val="0080424F"/>
    <w:rsid w:val="0080549B"/>
    <w:rsid w:val="0080740D"/>
    <w:rsid w:val="0081371C"/>
    <w:rsid w:val="00815D1C"/>
    <w:rsid w:val="00817D85"/>
    <w:rsid w:val="00831832"/>
    <w:rsid w:val="00834C39"/>
    <w:rsid w:val="00846B17"/>
    <w:rsid w:val="00853D93"/>
    <w:rsid w:val="008703C7"/>
    <w:rsid w:val="00876DC8"/>
    <w:rsid w:val="0088207C"/>
    <w:rsid w:val="00883394"/>
    <w:rsid w:val="008844AF"/>
    <w:rsid w:val="008A3422"/>
    <w:rsid w:val="008C0AF8"/>
    <w:rsid w:val="008C1956"/>
    <w:rsid w:val="008D5773"/>
    <w:rsid w:val="008D73F9"/>
    <w:rsid w:val="008E39C2"/>
    <w:rsid w:val="008E57BC"/>
    <w:rsid w:val="008E5B57"/>
    <w:rsid w:val="008F5444"/>
    <w:rsid w:val="00924544"/>
    <w:rsid w:val="00926B95"/>
    <w:rsid w:val="00930D21"/>
    <w:rsid w:val="00930F8E"/>
    <w:rsid w:val="00935543"/>
    <w:rsid w:val="009357E8"/>
    <w:rsid w:val="00935FCD"/>
    <w:rsid w:val="00942525"/>
    <w:rsid w:val="00942BFE"/>
    <w:rsid w:val="00943E70"/>
    <w:rsid w:val="0094498A"/>
    <w:rsid w:val="00952D76"/>
    <w:rsid w:val="0095318B"/>
    <w:rsid w:val="009630B7"/>
    <w:rsid w:val="009642B9"/>
    <w:rsid w:val="00980410"/>
    <w:rsid w:val="00993AF7"/>
    <w:rsid w:val="009946B8"/>
    <w:rsid w:val="00994773"/>
    <w:rsid w:val="009A6544"/>
    <w:rsid w:val="009B13EE"/>
    <w:rsid w:val="009B5BF7"/>
    <w:rsid w:val="009B7746"/>
    <w:rsid w:val="009C0133"/>
    <w:rsid w:val="009C22BA"/>
    <w:rsid w:val="009D4113"/>
    <w:rsid w:val="009D4A0A"/>
    <w:rsid w:val="009E3FA4"/>
    <w:rsid w:val="009E6C00"/>
    <w:rsid w:val="009F18A8"/>
    <w:rsid w:val="009F4B64"/>
    <w:rsid w:val="00A11A39"/>
    <w:rsid w:val="00A12514"/>
    <w:rsid w:val="00A22A9A"/>
    <w:rsid w:val="00A239EA"/>
    <w:rsid w:val="00A3070A"/>
    <w:rsid w:val="00A32E1C"/>
    <w:rsid w:val="00A33A10"/>
    <w:rsid w:val="00A41320"/>
    <w:rsid w:val="00A50CB5"/>
    <w:rsid w:val="00A51F56"/>
    <w:rsid w:val="00A563FB"/>
    <w:rsid w:val="00A66EAF"/>
    <w:rsid w:val="00A8135C"/>
    <w:rsid w:val="00A867EE"/>
    <w:rsid w:val="00A901A8"/>
    <w:rsid w:val="00A90C9E"/>
    <w:rsid w:val="00A9365A"/>
    <w:rsid w:val="00A94AFF"/>
    <w:rsid w:val="00A94B65"/>
    <w:rsid w:val="00AA3604"/>
    <w:rsid w:val="00AA4D8F"/>
    <w:rsid w:val="00AA4E97"/>
    <w:rsid w:val="00AA697A"/>
    <w:rsid w:val="00AB1FDB"/>
    <w:rsid w:val="00AB36AD"/>
    <w:rsid w:val="00AB6E8D"/>
    <w:rsid w:val="00AC3E51"/>
    <w:rsid w:val="00AC5DA5"/>
    <w:rsid w:val="00AD2983"/>
    <w:rsid w:val="00AE0564"/>
    <w:rsid w:val="00AE0F06"/>
    <w:rsid w:val="00AE3506"/>
    <w:rsid w:val="00AE42A2"/>
    <w:rsid w:val="00AF338F"/>
    <w:rsid w:val="00AF36D7"/>
    <w:rsid w:val="00AF764D"/>
    <w:rsid w:val="00B06AC2"/>
    <w:rsid w:val="00B112E8"/>
    <w:rsid w:val="00B129E2"/>
    <w:rsid w:val="00B14E6C"/>
    <w:rsid w:val="00B17CBD"/>
    <w:rsid w:val="00B202CD"/>
    <w:rsid w:val="00B23A1D"/>
    <w:rsid w:val="00B302DC"/>
    <w:rsid w:val="00B30E7C"/>
    <w:rsid w:val="00B43DDE"/>
    <w:rsid w:val="00B46CCA"/>
    <w:rsid w:val="00B54534"/>
    <w:rsid w:val="00B62515"/>
    <w:rsid w:val="00B64D4A"/>
    <w:rsid w:val="00B7255A"/>
    <w:rsid w:val="00B75704"/>
    <w:rsid w:val="00B837AC"/>
    <w:rsid w:val="00B865F9"/>
    <w:rsid w:val="00B90426"/>
    <w:rsid w:val="00B92C3F"/>
    <w:rsid w:val="00B934B2"/>
    <w:rsid w:val="00B94F92"/>
    <w:rsid w:val="00BA5FBA"/>
    <w:rsid w:val="00BB0308"/>
    <w:rsid w:val="00BB10BE"/>
    <w:rsid w:val="00BB1625"/>
    <w:rsid w:val="00BB2ADE"/>
    <w:rsid w:val="00BB68A4"/>
    <w:rsid w:val="00BB69B3"/>
    <w:rsid w:val="00BC04A0"/>
    <w:rsid w:val="00BC1A60"/>
    <w:rsid w:val="00BC518E"/>
    <w:rsid w:val="00BC62F8"/>
    <w:rsid w:val="00BD3557"/>
    <w:rsid w:val="00BE53A8"/>
    <w:rsid w:val="00BF5EFE"/>
    <w:rsid w:val="00BF7353"/>
    <w:rsid w:val="00C106B2"/>
    <w:rsid w:val="00C147B0"/>
    <w:rsid w:val="00C16B51"/>
    <w:rsid w:val="00C17240"/>
    <w:rsid w:val="00C2057C"/>
    <w:rsid w:val="00C20A87"/>
    <w:rsid w:val="00C239D3"/>
    <w:rsid w:val="00C26E9D"/>
    <w:rsid w:val="00C273D8"/>
    <w:rsid w:val="00C445B6"/>
    <w:rsid w:val="00C46127"/>
    <w:rsid w:val="00C46885"/>
    <w:rsid w:val="00C46905"/>
    <w:rsid w:val="00C62F9E"/>
    <w:rsid w:val="00C63080"/>
    <w:rsid w:val="00C6630A"/>
    <w:rsid w:val="00C66AE8"/>
    <w:rsid w:val="00C709D4"/>
    <w:rsid w:val="00C73A0A"/>
    <w:rsid w:val="00C76840"/>
    <w:rsid w:val="00C80030"/>
    <w:rsid w:val="00C82C2C"/>
    <w:rsid w:val="00C9421C"/>
    <w:rsid w:val="00CA3610"/>
    <w:rsid w:val="00CB516C"/>
    <w:rsid w:val="00CC227D"/>
    <w:rsid w:val="00CC3C67"/>
    <w:rsid w:val="00CC576B"/>
    <w:rsid w:val="00CD078E"/>
    <w:rsid w:val="00CD0F5E"/>
    <w:rsid w:val="00CD2CF6"/>
    <w:rsid w:val="00CD318C"/>
    <w:rsid w:val="00CE1925"/>
    <w:rsid w:val="00CF2393"/>
    <w:rsid w:val="00CF6F64"/>
    <w:rsid w:val="00D01FBE"/>
    <w:rsid w:val="00D076A0"/>
    <w:rsid w:val="00D1168B"/>
    <w:rsid w:val="00D12A95"/>
    <w:rsid w:val="00D14204"/>
    <w:rsid w:val="00D336A2"/>
    <w:rsid w:val="00D40684"/>
    <w:rsid w:val="00D457F3"/>
    <w:rsid w:val="00D52995"/>
    <w:rsid w:val="00D55E8E"/>
    <w:rsid w:val="00D67A5B"/>
    <w:rsid w:val="00D72F62"/>
    <w:rsid w:val="00D80215"/>
    <w:rsid w:val="00D80DB4"/>
    <w:rsid w:val="00D8393A"/>
    <w:rsid w:val="00D85595"/>
    <w:rsid w:val="00D9177E"/>
    <w:rsid w:val="00D921FF"/>
    <w:rsid w:val="00DB3044"/>
    <w:rsid w:val="00DB32EE"/>
    <w:rsid w:val="00DC232F"/>
    <w:rsid w:val="00DC55A5"/>
    <w:rsid w:val="00DC570E"/>
    <w:rsid w:val="00DD3ED5"/>
    <w:rsid w:val="00DE26FC"/>
    <w:rsid w:val="00E043F7"/>
    <w:rsid w:val="00E0598F"/>
    <w:rsid w:val="00E106C6"/>
    <w:rsid w:val="00E1310E"/>
    <w:rsid w:val="00E21E20"/>
    <w:rsid w:val="00E319CC"/>
    <w:rsid w:val="00E36F24"/>
    <w:rsid w:val="00E37A84"/>
    <w:rsid w:val="00E37CC7"/>
    <w:rsid w:val="00E4168E"/>
    <w:rsid w:val="00E4362E"/>
    <w:rsid w:val="00E460DE"/>
    <w:rsid w:val="00E56809"/>
    <w:rsid w:val="00E642C5"/>
    <w:rsid w:val="00E6478A"/>
    <w:rsid w:val="00E7311C"/>
    <w:rsid w:val="00E73FC5"/>
    <w:rsid w:val="00E77C66"/>
    <w:rsid w:val="00E80271"/>
    <w:rsid w:val="00E92EB5"/>
    <w:rsid w:val="00E95024"/>
    <w:rsid w:val="00EA06DE"/>
    <w:rsid w:val="00EA6D39"/>
    <w:rsid w:val="00EA78D7"/>
    <w:rsid w:val="00EB0625"/>
    <w:rsid w:val="00EB4933"/>
    <w:rsid w:val="00EC1E22"/>
    <w:rsid w:val="00ED1EF0"/>
    <w:rsid w:val="00ED5371"/>
    <w:rsid w:val="00EE7F09"/>
    <w:rsid w:val="00F00CFE"/>
    <w:rsid w:val="00F019CC"/>
    <w:rsid w:val="00F02800"/>
    <w:rsid w:val="00F03C6F"/>
    <w:rsid w:val="00F045E6"/>
    <w:rsid w:val="00F05BE9"/>
    <w:rsid w:val="00F07359"/>
    <w:rsid w:val="00F07423"/>
    <w:rsid w:val="00F10F52"/>
    <w:rsid w:val="00F16203"/>
    <w:rsid w:val="00F20986"/>
    <w:rsid w:val="00F24335"/>
    <w:rsid w:val="00F2711A"/>
    <w:rsid w:val="00F33336"/>
    <w:rsid w:val="00F44776"/>
    <w:rsid w:val="00F4518F"/>
    <w:rsid w:val="00F45D67"/>
    <w:rsid w:val="00F4788D"/>
    <w:rsid w:val="00F55172"/>
    <w:rsid w:val="00F574E8"/>
    <w:rsid w:val="00F61BEC"/>
    <w:rsid w:val="00F65593"/>
    <w:rsid w:val="00F66282"/>
    <w:rsid w:val="00F678E3"/>
    <w:rsid w:val="00F71094"/>
    <w:rsid w:val="00F85D9B"/>
    <w:rsid w:val="00FA1A84"/>
    <w:rsid w:val="00FA2CE8"/>
    <w:rsid w:val="00FA765D"/>
    <w:rsid w:val="00FB2B16"/>
    <w:rsid w:val="00FB327C"/>
    <w:rsid w:val="00FB41DE"/>
    <w:rsid w:val="00FB7535"/>
    <w:rsid w:val="00FB7820"/>
    <w:rsid w:val="00FC125F"/>
    <w:rsid w:val="00FC3C4E"/>
    <w:rsid w:val="00FC69B3"/>
    <w:rsid w:val="00FD3D10"/>
    <w:rsid w:val="00FE18A3"/>
    <w:rsid w:val="00FE6EC8"/>
    <w:rsid w:val="00FF41F3"/>
    <w:rsid w:val="00FF46A2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4B87DD-B257-4FE9-920E-E1430F07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0C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50C85"/>
    <w:rPr>
      <w:rFonts w:ascii="Times New Roman" w:hAnsi="Times New Roman"/>
      <w:sz w:val="24"/>
      <w:lang w:eastAsia="ru-RU"/>
    </w:rPr>
  </w:style>
  <w:style w:type="character" w:customStyle="1" w:styleId="a5">
    <w:name w:val="Основной текст + Не полужирный"/>
    <w:uiPriority w:val="99"/>
    <w:rsid w:val="00650C85"/>
    <w:rPr>
      <w:b/>
      <w:spacing w:val="3"/>
    </w:rPr>
  </w:style>
  <w:style w:type="paragraph" w:styleId="3">
    <w:name w:val="Body Text Indent 3"/>
    <w:basedOn w:val="a"/>
    <w:link w:val="30"/>
    <w:uiPriority w:val="99"/>
    <w:rsid w:val="00650C85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650C85"/>
    <w:rPr>
      <w:rFonts w:ascii="Times New Roman" w:hAnsi="Times New Roman"/>
      <w:sz w:val="16"/>
      <w:lang w:eastAsia="ru-RU"/>
    </w:rPr>
  </w:style>
  <w:style w:type="paragraph" w:styleId="a6">
    <w:name w:val="footer"/>
    <w:basedOn w:val="a"/>
    <w:link w:val="a7"/>
    <w:uiPriority w:val="99"/>
    <w:rsid w:val="005901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901E9"/>
  </w:style>
  <w:style w:type="paragraph" w:styleId="a8">
    <w:name w:val="Balloon Text"/>
    <w:basedOn w:val="a"/>
    <w:link w:val="a9"/>
    <w:uiPriority w:val="99"/>
    <w:semiHidden/>
    <w:rsid w:val="005901E9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901E9"/>
    <w:rPr>
      <w:rFonts w:ascii="Segoe UI" w:hAnsi="Segoe UI"/>
      <w:sz w:val="18"/>
    </w:rPr>
  </w:style>
  <w:style w:type="character" w:styleId="aa">
    <w:name w:val="line number"/>
    <w:uiPriority w:val="99"/>
    <w:semiHidden/>
    <w:rsid w:val="005413C5"/>
    <w:rPr>
      <w:rFonts w:cs="Times New Roman"/>
    </w:rPr>
  </w:style>
  <w:style w:type="paragraph" w:styleId="ab">
    <w:name w:val="No Spacing"/>
    <w:link w:val="ac"/>
    <w:uiPriority w:val="99"/>
    <w:qFormat/>
    <w:rsid w:val="00F03C6F"/>
    <w:rPr>
      <w:rFonts w:eastAsia="Times New Roman"/>
    </w:rPr>
  </w:style>
  <w:style w:type="character" w:customStyle="1" w:styleId="ac">
    <w:name w:val="Без интервала Знак"/>
    <w:link w:val="ab"/>
    <w:uiPriority w:val="99"/>
    <w:locked/>
    <w:rsid w:val="00F03C6F"/>
    <w:rPr>
      <w:rFonts w:eastAsia="Times New Roman"/>
      <w:lang w:val="ru-RU" w:eastAsia="ru-RU"/>
    </w:rPr>
  </w:style>
  <w:style w:type="table" w:styleId="ad">
    <w:name w:val="Table Grid"/>
    <w:basedOn w:val="a1"/>
    <w:locked/>
    <w:rsid w:val="0093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4088-3E78-427F-AB07-E4230EF7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Q9</dc:creator>
  <cp:keywords/>
  <dc:description/>
  <cp:lastModifiedBy>user</cp:lastModifiedBy>
  <cp:revision>2</cp:revision>
  <cp:lastPrinted>2021-10-21T07:08:00Z</cp:lastPrinted>
  <dcterms:created xsi:type="dcterms:W3CDTF">2023-11-27T09:36:00Z</dcterms:created>
  <dcterms:modified xsi:type="dcterms:W3CDTF">2023-11-27T09:36:00Z</dcterms:modified>
</cp:coreProperties>
</file>